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6E5C4DAC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5F3E77">
        <w:rPr>
          <w:lang w:val="es-MX"/>
        </w:rPr>
        <w:t>artículo 8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5F3E77" w:rsidRPr="00730E33">
        <w:rPr>
          <w:lang w:val="es-MX"/>
        </w:rPr>
        <w:t>SEPS-IGS-IGT-IGJ-INSEPS-INSESF-INGINT-202</w:t>
      </w:r>
      <w:r w:rsidR="005F3E77">
        <w:rPr>
          <w:lang w:val="es-MX"/>
        </w:rPr>
        <w:t>4</w:t>
      </w:r>
      <w:r w:rsidR="005F3E77" w:rsidRPr="00730E33">
        <w:rPr>
          <w:lang w:val="es-MX"/>
        </w:rPr>
        <w:t>-00</w:t>
      </w:r>
      <w:r w:rsidR="005F3E77">
        <w:rPr>
          <w:lang w:val="es-MX"/>
        </w:rPr>
        <w:t>1</w:t>
      </w:r>
      <w:r w:rsidR="006F005B">
        <w:rPr>
          <w:lang w:val="es-MX"/>
        </w:rPr>
        <w:t xml:space="preserve"> </w:t>
      </w:r>
      <w:r w:rsidR="006F005B" w:rsidRPr="006F005B">
        <w:rPr>
          <w:lang w:val="es-MX"/>
        </w:rPr>
        <w:t>y en la reforma contenida en la Resolución No. SEPS-IGS-IGT-IGJ-INSEPS-INSESF-INGINT-2024-003</w:t>
      </w:r>
      <w:r w:rsidR="006F005B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6577FB">
        <w:rPr>
          <w:lang w:val="es-MX"/>
        </w:rPr>
        <w:t xml:space="preserve"> cada vocal/directivo </w:t>
      </w:r>
      <w:r w:rsidR="0098550A">
        <w:rPr>
          <w:lang w:val="es-MX"/>
        </w:rPr>
        <w:t>de la entidad</w:t>
      </w:r>
      <w:r w:rsidR="006577FB">
        <w:rPr>
          <w:lang w:val="es-MX"/>
        </w:rPr>
        <w:t xml:space="preserve">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619BF19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</w:t>
      </w:r>
      <w:r w:rsidR="00885C93">
        <w:rPr>
          <w:b/>
          <w:lang w:val="es-MX"/>
        </w:rPr>
        <w:t xml:space="preserve">APLICA PARA LAS ENTIDADES DE LOS </w:t>
      </w:r>
      <w:r w:rsidR="0098550A">
        <w:rPr>
          <w:b/>
          <w:lang w:val="es-MX"/>
        </w:rPr>
        <w:t>SEG</w:t>
      </w:r>
      <w:r w:rsidR="001C4FD7">
        <w:rPr>
          <w:b/>
          <w:lang w:val="es-MX"/>
        </w:rPr>
        <w:t>MENTO</w:t>
      </w:r>
      <w:r w:rsidR="0098550A">
        <w:rPr>
          <w:b/>
          <w:lang w:val="es-MX"/>
        </w:rPr>
        <w:t xml:space="preserve"> 1,2,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0CEA8DFB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6577FB" w:rsidRPr="001526FE">
        <w:rPr>
          <w:highlight w:val="lightGray"/>
        </w:rPr>
        <w:t>efectuada el XX del mes XXXX del año XXXX</w:t>
      </w:r>
      <w:r w:rsidR="006577FB">
        <w:t xml:space="preserve">, </w:t>
      </w:r>
      <w:r w:rsidR="00730E33">
        <w:t xml:space="preserve">en calidad de </w:t>
      </w:r>
      <w:r w:rsidR="001C4FD7">
        <w:t>vocal (principal</w:t>
      </w:r>
      <w:r w:rsidR="00C76C9C">
        <w:t xml:space="preserve"> </w:t>
      </w:r>
      <w:r w:rsidR="001C4FD7">
        <w:t>/suplente</w:t>
      </w:r>
      <w:r w:rsidR="00C76C9C">
        <w:t xml:space="preserve"> </w:t>
      </w:r>
      <w:r w:rsidR="001C4FD7">
        <w:t>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 xml:space="preserve">, por lo </w:t>
      </w:r>
      <w:r w:rsidR="006577FB">
        <w:rPr>
          <w:sz w:val="23"/>
          <w:szCs w:val="23"/>
        </w:rPr>
        <w:t xml:space="preserve">cual declaro </w:t>
      </w:r>
      <w:r w:rsidR="00885C93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1AE43DCF" w:rsidR="00730E33" w:rsidRDefault="00730E33" w:rsidP="0049061A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RESOLUCIÓN No. </w:t>
      </w:r>
      <w:r w:rsidR="005F3E77" w:rsidRPr="00730E33">
        <w:rPr>
          <w:rFonts w:eastAsiaTheme="minorHAnsi" w:cstheme="minorBidi"/>
          <w:sz w:val="22"/>
          <w:szCs w:val="22"/>
          <w:lang w:val="es-MX" w:eastAsia="en-US"/>
        </w:rPr>
        <w:t>SEPS-IGS-IGT-IGJ-INSEPS-INSESF-INGINT-202</w:t>
      </w:r>
      <w:r w:rsidR="005F3E77">
        <w:rPr>
          <w:rFonts w:eastAsiaTheme="minorHAnsi" w:cstheme="minorBidi"/>
          <w:sz w:val="22"/>
          <w:szCs w:val="22"/>
          <w:lang w:val="es-MX" w:eastAsia="en-US"/>
        </w:rPr>
        <w:t>4</w:t>
      </w:r>
      <w:r w:rsidR="005F3E77" w:rsidRPr="00730E33">
        <w:rPr>
          <w:rFonts w:eastAsiaTheme="minorHAnsi" w:cstheme="minorBidi"/>
          <w:sz w:val="22"/>
          <w:szCs w:val="22"/>
          <w:lang w:val="es-MX" w:eastAsia="en-US"/>
        </w:rPr>
        <w:t>-</w:t>
      </w:r>
      <w:r w:rsidR="005F3E77" w:rsidRPr="0049061A">
        <w:rPr>
          <w:rFonts w:eastAsiaTheme="minorHAnsi" w:cstheme="minorBidi"/>
          <w:sz w:val="22"/>
          <w:szCs w:val="22"/>
          <w:lang w:val="es-MX" w:eastAsia="en-US"/>
        </w:rPr>
        <w:t>001</w:t>
      </w:r>
      <w:r w:rsidR="0049061A" w:rsidRPr="009A0892">
        <w:t xml:space="preserve"> </w:t>
      </w:r>
      <w:r w:rsidR="006F005B" w:rsidRPr="009A0892">
        <w:rPr>
          <w:rFonts w:eastAsiaTheme="minorHAnsi" w:cstheme="minorBidi"/>
          <w:sz w:val="22"/>
          <w:szCs w:val="22"/>
          <w:lang w:val="es-MX" w:eastAsia="en-US"/>
        </w:rPr>
        <w:t>y en la reforma contenida en la Resolución No. SEPS-IGS-IGT-IGJ-INSEPS-INSESF-INGINT-2024-003</w:t>
      </w:r>
      <w:r w:rsidRPr="009A0892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0C88867A" w:rsidR="00730E33" w:rsidRDefault="00730E33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5A8DB754" w14:textId="77777777" w:rsidR="005F3E77" w:rsidRDefault="0036026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 w:rsidR="000F5214">
        <w:rPr>
          <w:rFonts w:eastAsiaTheme="minorHAnsi" w:cstheme="minorBidi"/>
          <w:sz w:val="22"/>
          <w:szCs w:val="22"/>
          <w:lang w:val="es-MX" w:eastAsia="en-US"/>
        </w:rPr>
        <w:t>XX debidamente registrado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 xml:space="preserve">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proofErr w:type="spellStart"/>
      <w:r w:rsidRPr="0036026E">
        <w:rPr>
          <w:rFonts w:eastAsiaTheme="minorHAnsi" w:cstheme="minorBidi"/>
          <w:sz w:val="22"/>
          <w:szCs w:val="22"/>
          <w:lang w:val="es-MX" w:eastAsia="en-US"/>
        </w:rPr>
        <w:t>Senescyt</w:t>
      </w:r>
      <w:proofErr w:type="spellEnd"/>
      <w:r w:rsidR="005F3E77">
        <w:rPr>
          <w:rFonts w:eastAsiaTheme="minorHAnsi" w:cstheme="minorBidi"/>
          <w:sz w:val="22"/>
          <w:szCs w:val="22"/>
          <w:lang w:val="es-MX" w:eastAsia="en-US"/>
        </w:rPr>
        <w:t xml:space="preserve"> con Código No XXXX. </w:t>
      </w:r>
    </w:p>
    <w:p w14:paraId="262EDB39" w14:textId="0C1C7B42" w:rsidR="005F3E77" w:rsidRDefault="005F3E77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</w:t>
      </w:r>
      <w:r w:rsidR="004F5140">
        <w:rPr>
          <w:rFonts w:eastAsiaTheme="minorHAnsi" w:cstheme="minorBidi"/>
          <w:sz w:val="22"/>
          <w:szCs w:val="22"/>
          <w:lang w:val="es-MX" w:eastAsia="en-US"/>
        </w:rPr>
        <w:t>con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los cursos de aprobación de _________ horas, dentro de los dos últimos años antes de ser designados. </w:t>
      </w:r>
    </w:p>
    <w:p w14:paraId="7F3CDE11" w14:textId="3950AC8E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manten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go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con los vocales principales y suplentes y administradores electos, relación conyugal, unión de hecho o parentesco dentro del cuarto grado de consanguinidad o segundo de afinidad;</w:t>
      </w:r>
    </w:p>
    <w:p w14:paraId="2AD2AC23" w14:textId="15A5AFAD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 xml:space="preserve">mantengo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tenido durante los últimos dos (2) años a la fecha de elección, directa o indirectamente, relació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n comercial o haber prestado mis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servicios como proveedor de la entidad;</w:t>
      </w:r>
    </w:p>
    <w:p w14:paraId="2C4F8BD9" w14:textId="18BFEB15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h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45FFEC70" w14:textId="3F62BBF8" w:rsidR="000722C5" w:rsidRPr="000722C5" w:rsidRDefault="00C76C9C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parte de los consejos de una entidad del </w:t>
      </w:r>
      <w:r w:rsidR="0077284D" w:rsidRPr="009A0892">
        <w:rPr>
          <w:rFonts w:eastAsiaTheme="minorHAnsi" w:cstheme="minorBidi"/>
          <w:sz w:val="22"/>
          <w:szCs w:val="22"/>
          <w:lang w:val="es-MX" w:eastAsia="en-US"/>
        </w:rPr>
        <w:t>sistema</w:t>
      </w:r>
      <w:r w:rsidR="004C12C5" w:rsidRPr="009A0892">
        <w:rPr>
          <w:rFonts w:eastAsiaTheme="minorHAnsi" w:cstheme="minorBidi"/>
          <w:sz w:val="22"/>
          <w:szCs w:val="22"/>
          <w:lang w:val="es-MX" w:eastAsia="en-US"/>
        </w:rPr>
        <w:t xml:space="preserve"> financiero nacional</w:t>
      </w:r>
      <w:bookmarkStart w:id="0" w:name="_GoBack"/>
      <w:bookmarkEnd w:id="0"/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 w:rsidR="000722C5"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AD3589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2AC4FA6A" w14:textId="77777777" w:rsidR="00C76C9C" w:rsidRDefault="00C76C9C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Estoy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registrado como representante principal a la Asamblea o Junta General en</w:t>
      </w:r>
      <w:r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>la Superintendencia de Economía Popular y Solidaria.</w:t>
      </w:r>
    </w:p>
    <w:p w14:paraId="5AF42B69" w14:textId="61C776E4" w:rsidR="000722C5" w:rsidRPr="00C76C9C" w:rsidRDefault="00424C44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 w:rsidRPr="00C76C9C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C76C9C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</w:p>
    <w:p w14:paraId="6E807997" w14:textId="64324132" w:rsidR="008E660E" w:rsidRPr="000722C5" w:rsidRDefault="008E660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lastRenderedPageBreak/>
        <w:t>Finalmente, 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98331" w14:textId="77777777" w:rsidR="006742B4" w:rsidRDefault="006742B4" w:rsidP="00AD6D44">
      <w:pPr>
        <w:spacing w:after="0" w:line="240" w:lineRule="auto"/>
      </w:pPr>
      <w:r>
        <w:separator/>
      </w:r>
    </w:p>
  </w:endnote>
  <w:endnote w:type="continuationSeparator" w:id="0">
    <w:p w14:paraId="14287D1B" w14:textId="77777777" w:rsidR="006742B4" w:rsidRDefault="006742B4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A9D2" w14:textId="77777777" w:rsidR="006742B4" w:rsidRDefault="006742B4" w:rsidP="00AD6D44">
      <w:pPr>
        <w:spacing w:after="0" w:line="240" w:lineRule="auto"/>
      </w:pPr>
      <w:r>
        <w:separator/>
      </w:r>
    </w:p>
  </w:footnote>
  <w:footnote w:type="continuationSeparator" w:id="0">
    <w:p w14:paraId="051949FD" w14:textId="77777777" w:rsidR="006742B4" w:rsidRDefault="006742B4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6742B4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6742B4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6742B4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722C5"/>
    <w:rsid w:val="0008307E"/>
    <w:rsid w:val="000A5C24"/>
    <w:rsid w:val="000A6B9D"/>
    <w:rsid w:val="000B2B4B"/>
    <w:rsid w:val="000D5AA5"/>
    <w:rsid w:val="000E092D"/>
    <w:rsid w:val="000F5214"/>
    <w:rsid w:val="000F5354"/>
    <w:rsid w:val="000F6120"/>
    <w:rsid w:val="00144D43"/>
    <w:rsid w:val="00152E68"/>
    <w:rsid w:val="00160DCF"/>
    <w:rsid w:val="00175833"/>
    <w:rsid w:val="0018411E"/>
    <w:rsid w:val="001A1660"/>
    <w:rsid w:val="001B4FF2"/>
    <w:rsid w:val="001C4FD7"/>
    <w:rsid w:val="001F405F"/>
    <w:rsid w:val="002040E8"/>
    <w:rsid w:val="00224F5B"/>
    <w:rsid w:val="00237E2E"/>
    <w:rsid w:val="00247D65"/>
    <w:rsid w:val="002530A0"/>
    <w:rsid w:val="0026046C"/>
    <w:rsid w:val="00293D92"/>
    <w:rsid w:val="002940BF"/>
    <w:rsid w:val="002A0A8C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D4FC6"/>
    <w:rsid w:val="003E686F"/>
    <w:rsid w:val="003F0288"/>
    <w:rsid w:val="00404BA1"/>
    <w:rsid w:val="00423783"/>
    <w:rsid w:val="00424C44"/>
    <w:rsid w:val="00453D44"/>
    <w:rsid w:val="0046222C"/>
    <w:rsid w:val="0047605D"/>
    <w:rsid w:val="0049061A"/>
    <w:rsid w:val="00497D56"/>
    <w:rsid w:val="004C12C5"/>
    <w:rsid w:val="004F5140"/>
    <w:rsid w:val="005044CA"/>
    <w:rsid w:val="005118DE"/>
    <w:rsid w:val="005461CA"/>
    <w:rsid w:val="00554473"/>
    <w:rsid w:val="005665EE"/>
    <w:rsid w:val="00595B0B"/>
    <w:rsid w:val="005D5D94"/>
    <w:rsid w:val="005E4D29"/>
    <w:rsid w:val="005F3E77"/>
    <w:rsid w:val="0060177E"/>
    <w:rsid w:val="00610B81"/>
    <w:rsid w:val="0063266E"/>
    <w:rsid w:val="00643327"/>
    <w:rsid w:val="006577FB"/>
    <w:rsid w:val="00657DFA"/>
    <w:rsid w:val="006742B4"/>
    <w:rsid w:val="0068309C"/>
    <w:rsid w:val="00694444"/>
    <w:rsid w:val="006B400D"/>
    <w:rsid w:val="006C5BCA"/>
    <w:rsid w:val="006D6006"/>
    <w:rsid w:val="006D7488"/>
    <w:rsid w:val="006F005B"/>
    <w:rsid w:val="0070467B"/>
    <w:rsid w:val="00730E33"/>
    <w:rsid w:val="0074310F"/>
    <w:rsid w:val="00767A9B"/>
    <w:rsid w:val="0077284D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85C93"/>
    <w:rsid w:val="00896352"/>
    <w:rsid w:val="008A5165"/>
    <w:rsid w:val="008B7E04"/>
    <w:rsid w:val="008C1C64"/>
    <w:rsid w:val="008E660E"/>
    <w:rsid w:val="0091024A"/>
    <w:rsid w:val="009214EE"/>
    <w:rsid w:val="00943548"/>
    <w:rsid w:val="009461AA"/>
    <w:rsid w:val="00946FBC"/>
    <w:rsid w:val="00950338"/>
    <w:rsid w:val="0098550A"/>
    <w:rsid w:val="009976BD"/>
    <w:rsid w:val="009A0892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3589"/>
    <w:rsid w:val="00AD6D44"/>
    <w:rsid w:val="00AE0759"/>
    <w:rsid w:val="00B01280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76C9C"/>
    <w:rsid w:val="00C8296F"/>
    <w:rsid w:val="00C90F46"/>
    <w:rsid w:val="00C94BEB"/>
    <w:rsid w:val="00CF2660"/>
    <w:rsid w:val="00CF2EAC"/>
    <w:rsid w:val="00D133C5"/>
    <w:rsid w:val="00D158D1"/>
    <w:rsid w:val="00D348E1"/>
    <w:rsid w:val="00D5757E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0506"/>
    <w:rsid w:val="00EE119E"/>
    <w:rsid w:val="00EF5193"/>
    <w:rsid w:val="00F23F80"/>
    <w:rsid w:val="00F26EC2"/>
    <w:rsid w:val="00F43786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3497</Characters>
  <Application>Microsoft Office Word</Application>
  <DocSecurity>0</DocSecurity>
  <Lines>205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Rivera Sandra Pamela</cp:lastModifiedBy>
  <cp:revision>3</cp:revision>
  <cp:lastPrinted>2024-07-10T16:28:00Z</cp:lastPrinted>
  <dcterms:created xsi:type="dcterms:W3CDTF">2024-07-12T19:31:00Z</dcterms:created>
  <dcterms:modified xsi:type="dcterms:W3CDTF">2024-07-12T19:57:00Z</dcterms:modified>
</cp:coreProperties>
</file>