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/>
    <w:p w14:paraId="5DBADE17" w14:textId="600075DE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486493">
        <w:rPr>
          <w:lang w:val="es-MX"/>
        </w:rPr>
        <w:t>artículo 19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486493" w:rsidRPr="00486493">
        <w:rPr>
          <w:lang w:val="es-MX"/>
        </w:rPr>
        <w:t>SEPS-IGS-IGT-IGJ-INSEPS-INSESF-INGINT-2024-007</w:t>
      </w:r>
      <w:r w:rsidR="00DA7E43">
        <w:rPr>
          <w:lang w:val="es-MX"/>
        </w:rPr>
        <w:t>,</w:t>
      </w:r>
      <w:r w:rsidR="00486493">
        <w:rPr>
          <w:lang w:val="es-MX"/>
        </w:rPr>
        <w:t xml:space="preserve"> </w:t>
      </w:r>
      <w:r w:rsidR="00DA7E43">
        <w:rPr>
          <w:lang w:val="es-MX"/>
        </w:rPr>
        <w:t>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 xml:space="preserve">por parte del </w:t>
      </w:r>
      <w:r w:rsidR="00730E33">
        <w:rPr>
          <w:lang w:val="es-MX"/>
        </w:rPr>
        <w:t>gerente</w:t>
      </w:r>
      <w:r w:rsidR="00594C42">
        <w:rPr>
          <w:lang w:val="es-MX"/>
        </w:rPr>
        <w:t>/</w:t>
      </w:r>
      <w:r w:rsidR="00730E33">
        <w:rPr>
          <w:lang w:val="es-MX"/>
        </w:rPr>
        <w:t>gerente subrogante</w:t>
      </w:r>
      <w:r w:rsidR="0098550A">
        <w:rPr>
          <w:lang w:val="es-MX"/>
        </w:rPr>
        <w:t xml:space="preserve"> de la entidad</w:t>
      </w:r>
      <w:r w:rsidR="005E7F34">
        <w:rPr>
          <w:lang w:val="es-MX"/>
        </w:rPr>
        <w:t xml:space="preserve">, </w:t>
      </w:r>
      <w:r w:rsidR="00594C42">
        <w:rPr>
          <w:lang w:val="es-MX"/>
        </w:rPr>
        <w:t>según sea el caso, correspondiente al segmento 1, 2 o 3</w:t>
      </w:r>
      <w:r w:rsidR="00DB1AF4">
        <w:rPr>
          <w:lang w:val="es-MX"/>
        </w:rPr>
        <w:t>:</w:t>
      </w:r>
      <w:r w:rsidR="00486493">
        <w:rPr>
          <w:lang w:val="es-MX"/>
        </w:rPr>
        <w:t xml:space="preserve"> 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59785332" w14:textId="1CC9B3EF" w:rsidR="000F6120" w:rsidRPr="000F6120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AD2CB1">
        <w:rPr>
          <w:b/>
          <w:lang w:val="es-MX"/>
        </w:rPr>
        <w:t>JURAMENTADA DE</w:t>
      </w:r>
      <w:r>
        <w:rPr>
          <w:b/>
          <w:lang w:val="es-MX"/>
        </w:rPr>
        <w:t xml:space="preserve"> </w:t>
      </w:r>
      <w:r w:rsidR="00AD2CB1">
        <w:rPr>
          <w:b/>
          <w:lang w:val="es-MX"/>
        </w:rPr>
        <w:t>GERENTE</w:t>
      </w:r>
      <w:r w:rsidR="005E7F34">
        <w:rPr>
          <w:b/>
          <w:lang w:val="es-MX"/>
        </w:rPr>
        <w:t xml:space="preserve"> </w:t>
      </w:r>
      <w:r w:rsidR="00AD2CB1">
        <w:rPr>
          <w:b/>
          <w:lang w:val="es-MX"/>
        </w:rPr>
        <w:t>/</w:t>
      </w:r>
      <w:r w:rsidR="005E7F34">
        <w:rPr>
          <w:b/>
          <w:lang w:val="es-MX"/>
        </w:rPr>
        <w:t xml:space="preserve"> </w:t>
      </w:r>
      <w:r w:rsidR="00AD2CB1">
        <w:rPr>
          <w:b/>
          <w:lang w:val="es-MX"/>
        </w:rPr>
        <w:t>G</w:t>
      </w:r>
      <w:r w:rsidR="005E7F34">
        <w:rPr>
          <w:b/>
          <w:lang w:val="es-MX"/>
        </w:rPr>
        <w:t>ERENTE</w:t>
      </w:r>
      <w:r w:rsidR="0098550A">
        <w:rPr>
          <w:b/>
          <w:lang w:val="es-MX"/>
        </w:rPr>
        <w:t xml:space="preserve"> SUBROGANTE (</w:t>
      </w:r>
      <w:r w:rsidR="005E7F34">
        <w:rPr>
          <w:b/>
          <w:lang w:val="es-MX"/>
        </w:rPr>
        <w:t xml:space="preserve">ENTIDADES DEL </w:t>
      </w:r>
      <w:r w:rsidR="0098550A">
        <w:rPr>
          <w:b/>
          <w:lang w:val="es-MX"/>
        </w:rPr>
        <w:t>SEG</w:t>
      </w:r>
      <w:r w:rsidR="005E7F34">
        <w:rPr>
          <w:b/>
          <w:lang w:val="es-MX"/>
        </w:rPr>
        <w:t>MENTO</w:t>
      </w:r>
      <w:r w:rsidR="0098550A">
        <w:rPr>
          <w:b/>
          <w:lang w:val="es-MX"/>
        </w:rPr>
        <w:t xml:space="preserve"> 1,</w:t>
      </w:r>
      <w:r w:rsidR="00106861">
        <w:rPr>
          <w:b/>
          <w:lang w:val="es-MX"/>
        </w:rPr>
        <w:t xml:space="preserve"> </w:t>
      </w:r>
      <w:r w:rsidR="0098550A">
        <w:rPr>
          <w:b/>
          <w:lang w:val="es-MX"/>
        </w:rPr>
        <w:t>2, Y 3)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38B11094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>designado en sesión en consejo de administración</w:t>
      </w:r>
      <w:r w:rsidR="00594C42">
        <w:t xml:space="preserve">, </w:t>
      </w:r>
      <w:r w:rsidR="00594C42" w:rsidRPr="001526FE">
        <w:rPr>
          <w:highlight w:val="lightGray"/>
        </w:rPr>
        <w:t>efectuada el XX del</w:t>
      </w:r>
      <w:bookmarkStart w:id="0" w:name="_GoBack"/>
      <w:bookmarkEnd w:id="0"/>
      <w:r w:rsidR="00594C42" w:rsidRPr="001526FE">
        <w:rPr>
          <w:highlight w:val="lightGray"/>
        </w:rPr>
        <w:t xml:space="preserve"> mes XXXX del año XXXX</w:t>
      </w:r>
      <w:r w:rsidR="00594C42">
        <w:t>,</w:t>
      </w:r>
      <w:r w:rsidR="00730E33">
        <w:t xml:space="preserve"> en calidad de gerente</w:t>
      </w:r>
      <w:r w:rsidR="007E4504">
        <w:t xml:space="preserve"> </w:t>
      </w:r>
      <w:r w:rsidR="00594C42">
        <w:t xml:space="preserve">y/o </w:t>
      </w:r>
      <w:r w:rsidR="00730E33">
        <w:t>gerente subrogante</w:t>
      </w:r>
      <w:r w:rsidR="005E7F34">
        <w:t xml:space="preserve"> </w:t>
      </w:r>
      <w:r>
        <w:rPr>
          <w:lang w:val="es-MX"/>
        </w:rPr>
        <w:t xml:space="preserve">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idoneidad</w:t>
      </w:r>
      <w:r w:rsidR="00800406">
        <w:rPr>
          <w:sz w:val="23"/>
          <w:szCs w:val="23"/>
        </w:rPr>
        <w:t>, por lo cual</w:t>
      </w:r>
      <w:r w:rsidR="007E0A7A">
        <w:rPr>
          <w:sz w:val="23"/>
          <w:szCs w:val="23"/>
        </w:rPr>
        <w:t xml:space="preserve"> </w:t>
      </w:r>
      <w:r w:rsidR="00594C42">
        <w:rPr>
          <w:sz w:val="23"/>
          <w:szCs w:val="23"/>
        </w:rPr>
        <w:t xml:space="preserve">declaro </w:t>
      </w:r>
      <w:r w:rsidR="005E7F34">
        <w:rPr>
          <w:sz w:val="23"/>
          <w:szCs w:val="23"/>
        </w:rPr>
        <w:t>bajo juramento que</w:t>
      </w:r>
      <w:r w:rsidR="00424C44">
        <w:rPr>
          <w:lang w:val="es-MX"/>
        </w:rPr>
        <w:t>:</w:t>
      </w:r>
    </w:p>
    <w:p w14:paraId="015B15E5" w14:textId="0C9DC4F4" w:rsidR="00730E33" w:rsidRDefault="00730E33" w:rsidP="00486493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Cumplo  con  los  requisitos  establecidos  en  la Resolución No. </w:t>
      </w:r>
      <w:r w:rsidR="00486493" w:rsidRPr="00486493">
        <w:rPr>
          <w:rFonts w:eastAsiaTheme="minorHAnsi" w:cstheme="minorBidi"/>
          <w:sz w:val="22"/>
          <w:szCs w:val="22"/>
          <w:lang w:val="es-MX" w:eastAsia="en-US"/>
        </w:rPr>
        <w:t>SEPS-IGS-IGT-IGJ-INSEPS-INSESF-INGINT-2024-007</w:t>
      </w:r>
      <w:r w:rsidR="00486493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455C71">
        <w:rPr>
          <w:rFonts w:eastAsiaTheme="minorHAnsi" w:cstheme="minorBidi"/>
          <w:sz w:val="22"/>
          <w:szCs w:val="22"/>
          <w:lang w:val="es-MX" w:eastAsia="en-US"/>
        </w:rPr>
        <w:t>en el acápite de gerente.</w:t>
      </w:r>
    </w:p>
    <w:p w14:paraId="06A840B6" w14:textId="0F0A0259" w:rsidR="00730E33" w:rsidRDefault="00730E33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o estoy  incurso  en los  impedimentos  o prohibiciones  contenidos en los numerales </w:t>
      </w:r>
      <w:r w:rsidR="0078623B">
        <w:rPr>
          <w:rFonts w:eastAsiaTheme="minorHAnsi" w:cstheme="minorBidi"/>
          <w:sz w:val="22"/>
          <w:szCs w:val="22"/>
          <w:lang w:val="es-MX" w:eastAsia="en-US"/>
        </w:rPr>
        <w:t>2</w:t>
      </w:r>
      <w:r w:rsidR="0078623B" w:rsidRPr="00730E33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al </w:t>
      </w:r>
      <w:r w:rsidR="0078623B">
        <w:rPr>
          <w:rFonts w:eastAsiaTheme="minorHAnsi" w:cstheme="minorBidi"/>
          <w:sz w:val="22"/>
          <w:szCs w:val="22"/>
          <w:lang w:val="es-MX" w:eastAsia="en-US"/>
        </w:rPr>
        <w:t>10</w:t>
      </w:r>
      <w:r w:rsidR="0078623B" w:rsidRPr="00730E33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del artículo  </w:t>
      </w:r>
      <w:r w:rsidR="0078623B">
        <w:rPr>
          <w:rFonts w:eastAsiaTheme="minorHAnsi" w:cstheme="minorBidi"/>
          <w:sz w:val="22"/>
          <w:szCs w:val="22"/>
          <w:lang w:val="es-MX" w:eastAsia="en-US"/>
        </w:rPr>
        <w:t>258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  del  Código  Orgánico Monetario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36D7B91" w14:textId="3B664EE2" w:rsidR="0036026E" w:rsidRDefault="0036026E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No he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sido sentenciado  por  los  delitos  previstos en  los  artículos </w:t>
      </w:r>
      <w:r w:rsidR="002C4075" w:rsidRPr="0036026E">
        <w:rPr>
          <w:rFonts w:eastAsiaTheme="minorHAnsi" w:cstheme="minorBidi"/>
          <w:sz w:val="22"/>
          <w:szCs w:val="22"/>
          <w:lang w:val="es-MX" w:eastAsia="en-US"/>
        </w:rPr>
        <w:t>2</w:t>
      </w:r>
      <w:r w:rsidR="002C4075">
        <w:rPr>
          <w:rFonts w:eastAsiaTheme="minorHAnsi" w:cstheme="minorBidi"/>
          <w:sz w:val="22"/>
          <w:szCs w:val="22"/>
          <w:lang w:val="es-MX" w:eastAsia="en-US"/>
        </w:rPr>
        <w:t>7</w:t>
      </w:r>
      <w:r w:rsidR="002C4075" w:rsidRPr="0036026E">
        <w:rPr>
          <w:rFonts w:eastAsiaTheme="minorHAnsi" w:cstheme="minorBidi"/>
          <w:sz w:val="22"/>
          <w:szCs w:val="22"/>
          <w:lang w:val="es-MX" w:eastAsia="en-US"/>
        </w:rPr>
        <w:t xml:space="preserve">8 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>y 367 del Código  Orgánico  Integral  Penal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368EF793" w14:textId="2E98C65F" w:rsidR="00C1105D" w:rsidRPr="00F029B7" w:rsidRDefault="0036026E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F029B7">
        <w:rPr>
          <w:rFonts w:eastAsiaTheme="minorHAnsi" w:cstheme="minorBidi"/>
          <w:sz w:val="22"/>
          <w:szCs w:val="22"/>
          <w:lang w:val="es-MX" w:eastAsia="en-US"/>
        </w:rPr>
        <w:t xml:space="preserve">Mantengo el título profesional de </w:t>
      </w:r>
      <w:r w:rsidR="00F21589" w:rsidRPr="00F029B7">
        <w:rPr>
          <w:rFonts w:eastAsiaTheme="minorHAnsi" w:cstheme="minorBidi"/>
          <w:sz w:val="22"/>
          <w:szCs w:val="22"/>
          <w:lang w:val="es-MX" w:eastAsia="en-US"/>
        </w:rPr>
        <w:t>__________</w:t>
      </w:r>
      <w:r w:rsidR="006273CB" w:rsidRPr="00F029B7">
        <w:rPr>
          <w:rFonts w:eastAsiaTheme="minorHAnsi" w:cstheme="minorBidi"/>
          <w:sz w:val="22"/>
          <w:szCs w:val="22"/>
          <w:lang w:val="es-MX" w:eastAsia="en-US"/>
        </w:rPr>
        <w:t xml:space="preserve"> debidamente registrados en la</w:t>
      </w:r>
      <w:r w:rsidRPr="00F029B7">
        <w:rPr>
          <w:rFonts w:eastAsiaTheme="minorHAnsi" w:cstheme="minorBidi"/>
          <w:sz w:val="22"/>
          <w:szCs w:val="22"/>
          <w:lang w:val="es-MX" w:eastAsia="en-US"/>
        </w:rPr>
        <w:t xml:space="preserve"> S</w:t>
      </w:r>
      <w:r w:rsidR="00F21589" w:rsidRPr="00F029B7">
        <w:rPr>
          <w:rFonts w:eastAsiaTheme="minorHAnsi" w:cstheme="minorBidi"/>
          <w:sz w:val="22"/>
          <w:szCs w:val="22"/>
          <w:lang w:val="es-MX" w:eastAsia="en-US"/>
        </w:rPr>
        <w:t>ENESCYT</w:t>
      </w:r>
      <w:r w:rsidRPr="00F029B7">
        <w:rPr>
          <w:rFonts w:eastAsiaTheme="minorHAnsi" w:cstheme="minorBidi"/>
          <w:sz w:val="22"/>
          <w:szCs w:val="22"/>
          <w:lang w:val="es-MX" w:eastAsia="en-US"/>
        </w:rPr>
        <w:t xml:space="preserve"> con Código No </w:t>
      </w:r>
      <w:r w:rsidR="00F21589" w:rsidRPr="00F029B7">
        <w:rPr>
          <w:rFonts w:eastAsiaTheme="minorHAnsi" w:cstheme="minorBidi"/>
          <w:sz w:val="22"/>
          <w:szCs w:val="22"/>
          <w:lang w:val="es-MX" w:eastAsia="en-US"/>
        </w:rPr>
        <w:t>__________</w:t>
      </w:r>
      <w:proofErr w:type="gramStart"/>
      <w:r w:rsidR="00F21589" w:rsidRPr="00F029B7">
        <w:rPr>
          <w:rFonts w:eastAsiaTheme="minorHAnsi" w:cstheme="minorBidi"/>
          <w:sz w:val="22"/>
          <w:szCs w:val="22"/>
          <w:lang w:val="es-MX" w:eastAsia="en-US"/>
        </w:rPr>
        <w:t>_</w:t>
      </w:r>
      <w:r w:rsidRPr="00F029B7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1105D" w:rsidRPr="00F029B7">
        <w:rPr>
          <w:rFonts w:eastAsiaTheme="minorHAnsi" w:cstheme="minorBidi"/>
          <w:sz w:val="22"/>
          <w:szCs w:val="22"/>
          <w:lang w:val="es-MX" w:eastAsia="en-US"/>
        </w:rPr>
        <w:t xml:space="preserve"> .</w:t>
      </w:r>
      <w:proofErr w:type="gramEnd"/>
    </w:p>
    <w:p w14:paraId="146C0EF8" w14:textId="205252CE" w:rsidR="0036026E" w:rsidRPr="00F029B7" w:rsidRDefault="00C1105D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F029B7">
        <w:rPr>
          <w:rFonts w:eastAsiaTheme="minorHAnsi" w:cstheme="minorBidi"/>
          <w:sz w:val="22"/>
          <w:szCs w:val="22"/>
          <w:lang w:val="es-MX" w:eastAsia="en-US"/>
        </w:rPr>
        <w:t>C</w:t>
      </w:r>
      <w:r w:rsidR="0036026E" w:rsidRPr="00F029B7">
        <w:rPr>
          <w:rFonts w:eastAsiaTheme="minorHAnsi" w:cstheme="minorBidi"/>
          <w:sz w:val="22"/>
          <w:szCs w:val="22"/>
          <w:lang w:val="es-MX" w:eastAsia="en-US"/>
        </w:rPr>
        <w:t xml:space="preserve">uento  </w:t>
      </w:r>
      <w:r w:rsidRPr="00F029B7">
        <w:rPr>
          <w:rFonts w:eastAsiaTheme="minorHAnsi" w:cstheme="minorBidi"/>
          <w:sz w:val="22"/>
          <w:szCs w:val="22"/>
          <w:lang w:val="es-MX" w:eastAsia="en-US"/>
        </w:rPr>
        <w:t xml:space="preserve">con la </w:t>
      </w:r>
      <w:r w:rsidR="0036026E" w:rsidRPr="00F029B7">
        <w:rPr>
          <w:rFonts w:eastAsiaTheme="minorHAnsi" w:cstheme="minorBidi"/>
          <w:sz w:val="22"/>
          <w:szCs w:val="22"/>
          <w:lang w:val="es-MX" w:eastAsia="en-US"/>
        </w:rPr>
        <w:t xml:space="preserve">experiencia  </w:t>
      </w:r>
      <w:r w:rsidRPr="00F029B7">
        <w:rPr>
          <w:rFonts w:eastAsiaTheme="minorHAnsi" w:cstheme="minorBidi"/>
          <w:sz w:val="22"/>
          <w:szCs w:val="22"/>
          <w:lang w:val="es-MX" w:eastAsia="en-US"/>
        </w:rPr>
        <w:t>de __________</w:t>
      </w:r>
      <w:r w:rsidR="0036026E" w:rsidRPr="00F029B7">
        <w:rPr>
          <w:rFonts w:eastAsiaTheme="minorHAnsi" w:cstheme="minorBidi"/>
          <w:sz w:val="22"/>
          <w:szCs w:val="22"/>
          <w:lang w:val="es-MX" w:eastAsia="en-US"/>
        </w:rPr>
        <w:t xml:space="preserve">  para  ejercer  las funciones para la</w:t>
      </w:r>
      <w:r w:rsidR="006273CB" w:rsidRPr="00F029B7">
        <w:rPr>
          <w:rFonts w:eastAsiaTheme="minorHAnsi" w:cstheme="minorBidi"/>
          <w:sz w:val="22"/>
          <w:szCs w:val="22"/>
          <w:lang w:val="es-MX" w:eastAsia="en-US"/>
        </w:rPr>
        <w:t>s que fui</w:t>
      </w:r>
      <w:r w:rsidR="0036026E" w:rsidRPr="00F029B7">
        <w:rPr>
          <w:rFonts w:eastAsiaTheme="minorHAnsi" w:cstheme="minorBidi"/>
          <w:sz w:val="22"/>
          <w:szCs w:val="22"/>
          <w:lang w:val="es-MX" w:eastAsia="en-US"/>
        </w:rPr>
        <w:t xml:space="preserve"> designado;</w:t>
      </w:r>
    </w:p>
    <w:p w14:paraId="113F6708" w14:textId="3AC09D3A" w:rsidR="00C1105D" w:rsidRPr="00F029B7" w:rsidRDefault="00C1105D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F029B7">
        <w:rPr>
          <w:rFonts w:eastAsiaTheme="minorHAnsi" w:cstheme="minorBidi"/>
          <w:sz w:val="22"/>
          <w:szCs w:val="22"/>
          <w:lang w:val="es-MX" w:eastAsia="en-US"/>
        </w:rPr>
        <w:t xml:space="preserve">Cuento con cursos de aprobación de _____________ </w:t>
      </w:r>
      <w:r w:rsidR="009A3510" w:rsidRPr="00F029B7">
        <w:rPr>
          <w:rFonts w:eastAsiaTheme="minorHAnsi" w:cstheme="minorBidi"/>
          <w:sz w:val="22"/>
          <w:szCs w:val="22"/>
          <w:lang w:val="es-MX" w:eastAsia="en-US"/>
        </w:rPr>
        <w:t>horas, dentro de los dos años previos a mi designación</w:t>
      </w:r>
      <w:r w:rsidRPr="00F029B7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376107F9" w14:textId="38D906AB" w:rsidR="00C1105D" w:rsidRPr="00F029B7" w:rsidRDefault="00C1105D" w:rsidP="00121F2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F029B7">
        <w:rPr>
          <w:rFonts w:eastAsiaTheme="minorHAnsi" w:cstheme="minorBidi"/>
          <w:sz w:val="22"/>
          <w:szCs w:val="22"/>
          <w:lang w:val="es-MX" w:eastAsia="en-US"/>
        </w:rPr>
        <w:t>No mantengo con los vocales principales y suplentes, relación conyugal, unión de hecho o parentesco dentro del cuarto grado de consanguinidad o segundo de afinidad.</w:t>
      </w:r>
    </w:p>
    <w:p w14:paraId="78E1B06D" w14:textId="30C1D93F" w:rsidR="00C1105D" w:rsidRPr="00F029B7" w:rsidRDefault="00C1105D" w:rsidP="007C4A94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F029B7">
        <w:rPr>
          <w:rFonts w:eastAsiaTheme="minorHAnsi" w:cstheme="minorBidi"/>
          <w:sz w:val="22"/>
          <w:szCs w:val="22"/>
          <w:lang w:val="es-MX" w:eastAsia="en-US"/>
        </w:rPr>
        <w:t>No mantengo con la entidad ningún tipo de relación civil o comercial, directa o indirectamente.</w:t>
      </w:r>
    </w:p>
    <w:p w14:paraId="75A8F0E2" w14:textId="2BB09FD0" w:rsidR="00C1105D" w:rsidRPr="00C1105D" w:rsidRDefault="00C1105D" w:rsidP="0020601D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F029B7">
        <w:rPr>
          <w:rFonts w:eastAsiaTheme="minorHAnsi" w:cstheme="minorBidi"/>
          <w:sz w:val="22"/>
          <w:szCs w:val="22"/>
          <w:lang w:val="es-MX" w:eastAsia="en-US"/>
        </w:rPr>
        <w:t>No he sido director, administrador o socio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 xml:space="preserve"> mayoritario de sociedades comerciales o cu</w:t>
      </w:r>
      <w:r>
        <w:rPr>
          <w:rFonts w:eastAsiaTheme="minorHAnsi" w:cstheme="minorBidi"/>
          <w:sz w:val="22"/>
          <w:szCs w:val="22"/>
          <w:lang w:val="es-MX" w:eastAsia="en-US"/>
        </w:rPr>
        <w:t>alesquier</w:t>
      </w:r>
      <w:r w:rsidRPr="00C1105D">
        <w:rPr>
          <w:rFonts w:eastAsiaTheme="minorHAnsi" w:cstheme="minorBidi"/>
          <w:sz w:val="22"/>
          <w:szCs w:val="22"/>
          <w:lang w:val="es-MX" w:eastAsia="en-US"/>
        </w:rPr>
        <w:t xml:space="preserve"> tipo de empresas incursas en cesación de pagos, quiebra o cualquier otro tipo de falencia patrimonial, al tiempo de haberse producido cualquiera de estos hechos; y,</w:t>
      </w:r>
    </w:p>
    <w:p w14:paraId="679D9E19" w14:textId="5D590C70" w:rsidR="00C1105D" w:rsidRPr="00F029B7" w:rsidRDefault="00C1105D" w:rsidP="002D42E8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F029B7">
        <w:rPr>
          <w:rFonts w:eastAsiaTheme="minorHAnsi" w:cstheme="minorBidi"/>
          <w:sz w:val="22"/>
          <w:szCs w:val="22"/>
          <w:lang w:val="es-MX" w:eastAsia="en-US"/>
        </w:rPr>
        <w:t xml:space="preserve">No he sido administrador o miembro de los consejos de una entidad del </w:t>
      </w:r>
      <w:r w:rsidR="00DB3178" w:rsidRPr="00F029B7">
        <w:rPr>
          <w:rFonts w:eastAsiaTheme="minorHAnsi" w:cstheme="minorBidi"/>
          <w:sz w:val="22"/>
          <w:szCs w:val="22"/>
          <w:lang w:val="es-MX" w:eastAsia="en-US"/>
        </w:rPr>
        <w:t>sistema</w:t>
      </w:r>
      <w:r w:rsidR="00AE40DD" w:rsidRPr="00F029B7">
        <w:rPr>
          <w:rFonts w:eastAsiaTheme="minorHAnsi" w:cstheme="minorBidi"/>
          <w:sz w:val="22"/>
          <w:szCs w:val="22"/>
          <w:lang w:val="es-MX" w:eastAsia="en-US"/>
        </w:rPr>
        <w:t xml:space="preserve"> financiero nacional</w:t>
      </w:r>
      <w:r w:rsidRPr="00F029B7">
        <w:rPr>
          <w:rFonts w:eastAsiaTheme="minorHAnsi" w:cstheme="minorBidi"/>
          <w:color w:val="FF0000"/>
          <w:sz w:val="22"/>
          <w:szCs w:val="22"/>
          <w:lang w:val="es-MX" w:eastAsia="en-US"/>
        </w:rPr>
        <w:t xml:space="preserve"> </w:t>
      </w:r>
      <w:r w:rsidRPr="00F029B7">
        <w:rPr>
          <w:rFonts w:eastAsiaTheme="minorHAnsi" w:cstheme="minorBidi"/>
          <w:sz w:val="22"/>
          <w:szCs w:val="22"/>
          <w:lang w:val="es-MX" w:eastAsia="en-US"/>
        </w:rPr>
        <w:t>que haya sido sometida a procesos de suspensión de operaciones, exclusión de activos y pasivos, fusión extraordinaria, o liquidación forzosa, al tiempo de haberse producido cualquiera de estos hechos.</w:t>
      </w:r>
    </w:p>
    <w:p w14:paraId="1CD19EB2" w14:textId="21C8C776" w:rsidR="00C1105D" w:rsidRPr="00F029B7" w:rsidRDefault="00C1105D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F029B7">
        <w:rPr>
          <w:rFonts w:eastAsiaTheme="minorHAnsi" w:cstheme="minorBidi"/>
          <w:sz w:val="22"/>
          <w:szCs w:val="22"/>
          <w:lang w:val="es-MX" w:eastAsia="en-US"/>
        </w:rPr>
        <w:t>No me encuentro ejerciendo el cargo de oficial de cumplimiento en la entidad.</w:t>
      </w:r>
    </w:p>
    <w:p w14:paraId="06F7D28F" w14:textId="5B6B6902" w:rsidR="00A911EE" w:rsidRDefault="00424C44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F029B7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F029B7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 w:rsidRPr="00F029B7">
        <w:rPr>
          <w:rFonts w:eastAsiaTheme="minorHAnsi" w:cstheme="minorBidi"/>
          <w:sz w:val="22"/>
          <w:szCs w:val="22"/>
          <w:lang w:val="es-MX" w:eastAsia="en-US"/>
        </w:rPr>
        <w:t>s datos y documentación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  adjuntos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91024A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</w:p>
    <w:p w14:paraId="6E807997" w14:textId="18206436" w:rsidR="008E660E" w:rsidRDefault="008E660E" w:rsidP="00C1105D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F029B7">
        <w:rPr>
          <w:rFonts w:eastAsiaTheme="minorHAnsi" w:cstheme="minorBidi"/>
          <w:sz w:val="22"/>
          <w:szCs w:val="22"/>
          <w:lang w:val="es-MX" w:eastAsia="en-US"/>
        </w:rPr>
        <w:t>Finalmente, autorizo y consiento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t xml:space="preserve"> de manera libre, específica, informada e inequívoca a que la Superintendencia de Economía Popular y Solidaria en el ámbito de su 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lastRenderedPageBreak/>
        <w:t>competencia, haga uso, manejo y custodia de los datos personales que he dejado señalados en el presente trámite, así como para el tratamiento y comunicación que se 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420EE3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717B6" w14:textId="77777777" w:rsidR="00AA173F" w:rsidRDefault="00AA173F" w:rsidP="00AD6D44">
      <w:pPr>
        <w:spacing w:after="0" w:line="240" w:lineRule="auto"/>
      </w:pPr>
      <w:r>
        <w:separator/>
      </w:r>
    </w:p>
  </w:endnote>
  <w:endnote w:type="continuationSeparator" w:id="0">
    <w:p w14:paraId="2522DCCE" w14:textId="77777777" w:rsidR="00AA173F" w:rsidRDefault="00AA173F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E1E8C" w14:textId="77777777" w:rsidR="00AA173F" w:rsidRDefault="00AA173F" w:rsidP="00AD6D44">
      <w:pPr>
        <w:spacing w:after="0" w:line="240" w:lineRule="auto"/>
      </w:pPr>
      <w:r>
        <w:separator/>
      </w:r>
    </w:p>
  </w:footnote>
  <w:footnote w:type="continuationSeparator" w:id="0">
    <w:p w14:paraId="2C58336D" w14:textId="77777777" w:rsidR="00AA173F" w:rsidRDefault="00AA173F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AA173F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AA173F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AA173F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11D"/>
    <w:multiLevelType w:val="hybridMultilevel"/>
    <w:tmpl w:val="E36430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0655D"/>
    <w:rsid w:val="000219AF"/>
    <w:rsid w:val="00040551"/>
    <w:rsid w:val="00064526"/>
    <w:rsid w:val="0008307E"/>
    <w:rsid w:val="000A5C24"/>
    <w:rsid w:val="000A6B9D"/>
    <w:rsid w:val="000D1218"/>
    <w:rsid w:val="000D5AA5"/>
    <w:rsid w:val="000F5354"/>
    <w:rsid w:val="000F6120"/>
    <w:rsid w:val="000F7086"/>
    <w:rsid w:val="00104487"/>
    <w:rsid w:val="00106861"/>
    <w:rsid w:val="00144D43"/>
    <w:rsid w:val="00152E68"/>
    <w:rsid w:val="00160DCF"/>
    <w:rsid w:val="00175833"/>
    <w:rsid w:val="0018411E"/>
    <w:rsid w:val="001A1660"/>
    <w:rsid w:val="001B4FF2"/>
    <w:rsid w:val="001F405F"/>
    <w:rsid w:val="002040E8"/>
    <w:rsid w:val="00224F5B"/>
    <w:rsid w:val="00237E2E"/>
    <w:rsid w:val="002475CB"/>
    <w:rsid w:val="00247D65"/>
    <w:rsid w:val="002525D5"/>
    <w:rsid w:val="002530A0"/>
    <w:rsid w:val="0026046C"/>
    <w:rsid w:val="002940BF"/>
    <w:rsid w:val="002A0A8C"/>
    <w:rsid w:val="002C4075"/>
    <w:rsid w:val="002D04F3"/>
    <w:rsid w:val="00331B99"/>
    <w:rsid w:val="00340DD3"/>
    <w:rsid w:val="003416CF"/>
    <w:rsid w:val="003445D4"/>
    <w:rsid w:val="00350007"/>
    <w:rsid w:val="0036026E"/>
    <w:rsid w:val="00390C7D"/>
    <w:rsid w:val="003968A1"/>
    <w:rsid w:val="003D04D2"/>
    <w:rsid w:val="003D062B"/>
    <w:rsid w:val="003E686F"/>
    <w:rsid w:val="003F0288"/>
    <w:rsid w:val="00404BA1"/>
    <w:rsid w:val="00420EE3"/>
    <w:rsid w:val="00423783"/>
    <w:rsid w:val="00424C44"/>
    <w:rsid w:val="0044170C"/>
    <w:rsid w:val="00455C71"/>
    <w:rsid w:val="0046222C"/>
    <w:rsid w:val="0047605D"/>
    <w:rsid w:val="00486493"/>
    <w:rsid w:val="00497D56"/>
    <w:rsid w:val="005044CA"/>
    <w:rsid w:val="005118DE"/>
    <w:rsid w:val="005207CC"/>
    <w:rsid w:val="005461CA"/>
    <w:rsid w:val="00554473"/>
    <w:rsid w:val="005665EE"/>
    <w:rsid w:val="00594C42"/>
    <w:rsid w:val="00595B0B"/>
    <w:rsid w:val="005E4D29"/>
    <w:rsid w:val="005E7F34"/>
    <w:rsid w:val="0060177E"/>
    <w:rsid w:val="0060292A"/>
    <w:rsid w:val="00610B81"/>
    <w:rsid w:val="006273CB"/>
    <w:rsid w:val="0063266E"/>
    <w:rsid w:val="00643327"/>
    <w:rsid w:val="00657DFA"/>
    <w:rsid w:val="0067170D"/>
    <w:rsid w:val="0068309C"/>
    <w:rsid w:val="00694444"/>
    <w:rsid w:val="006B400D"/>
    <w:rsid w:val="006C5BCA"/>
    <w:rsid w:val="006D6006"/>
    <w:rsid w:val="006D7488"/>
    <w:rsid w:val="0070467B"/>
    <w:rsid w:val="00730E33"/>
    <w:rsid w:val="0074310F"/>
    <w:rsid w:val="00767A9B"/>
    <w:rsid w:val="007768BA"/>
    <w:rsid w:val="0078623B"/>
    <w:rsid w:val="00793F75"/>
    <w:rsid w:val="0079440F"/>
    <w:rsid w:val="007A0CFE"/>
    <w:rsid w:val="007D4BFB"/>
    <w:rsid w:val="007D759E"/>
    <w:rsid w:val="007E0A7A"/>
    <w:rsid w:val="007E44F0"/>
    <w:rsid w:val="007E4504"/>
    <w:rsid w:val="007F2372"/>
    <w:rsid w:val="00800406"/>
    <w:rsid w:val="00846B15"/>
    <w:rsid w:val="00846DBD"/>
    <w:rsid w:val="008536C1"/>
    <w:rsid w:val="00854419"/>
    <w:rsid w:val="00865457"/>
    <w:rsid w:val="00896352"/>
    <w:rsid w:val="008B7E04"/>
    <w:rsid w:val="008C1C64"/>
    <w:rsid w:val="008E660E"/>
    <w:rsid w:val="0091024A"/>
    <w:rsid w:val="009214EE"/>
    <w:rsid w:val="009461AA"/>
    <w:rsid w:val="00946FBC"/>
    <w:rsid w:val="00950338"/>
    <w:rsid w:val="0098550A"/>
    <w:rsid w:val="009A3510"/>
    <w:rsid w:val="009A4D6E"/>
    <w:rsid w:val="009B46F9"/>
    <w:rsid w:val="009C3BCD"/>
    <w:rsid w:val="009D239A"/>
    <w:rsid w:val="009E35E8"/>
    <w:rsid w:val="009F4EC9"/>
    <w:rsid w:val="00A07DAF"/>
    <w:rsid w:val="00A13FCA"/>
    <w:rsid w:val="00A33563"/>
    <w:rsid w:val="00A766C1"/>
    <w:rsid w:val="00A820D6"/>
    <w:rsid w:val="00A84FB1"/>
    <w:rsid w:val="00A911EE"/>
    <w:rsid w:val="00A93A09"/>
    <w:rsid w:val="00A96E2B"/>
    <w:rsid w:val="00AA173F"/>
    <w:rsid w:val="00AB01EB"/>
    <w:rsid w:val="00AB218D"/>
    <w:rsid w:val="00AB734B"/>
    <w:rsid w:val="00AD2CB1"/>
    <w:rsid w:val="00AD6D44"/>
    <w:rsid w:val="00AE0759"/>
    <w:rsid w:val="00AE40DD"/>
    <w:rsid w:val="00B01280"/>
    <w:rsid w:val="00B25982"/>
    <w:rsid w:val="00B7152B"/>
    <w:rsid w:val="00B73EFC"/>
    <w:rsid w:val="00BA4586"/>
    <w:rsid w:val="00BC17A4"/>
    <w:rsid w:val="00BC23F8"/>
    <w:rsid w:val="00BC6E57"/>
    <w:rsid w:val="00BD33BD"/>
    <w:rsid w:val="00BF23D0"/>
    <w:rsid w:val="00C1105D"/>
    <w:rsid w:val="00C13DEE"/>
    <w:rsid w:val="00C259C3"/>
    <w:rsid w:val="00C33571"/>
    <w:rsid w:val="00C36CDA"/>
    <w:rsid w:val="00C535A0"/>
    <w:rsid w:val="00C8296F"/>
    <w:rsid w:val="00C90F46"/>
    <w:rsid w:val="00CB7342"/>
    <w:rsid w:val="00CF2660"/>
    <w:rsid w:val="00CF2EAC"/>
    <w:rsid w:val="00D133C5"/>
    <w:rsid w:val="00D348E1"/>
    <w:rsid w:val="00D5757E"/>
    <w:rsid w:val="00D91AA0"/>
    <w:rsid w:val="00D936D6"/>
    <w:rsid w:val="00DA0B28"/>
    <w:rsid w:val="00DA7E43"/>
    <w:rsid w:val="00DB1AF4"/>
    <w:rsid w:val="00DB3178"/>
    <w:rsid w:val="00DC20F4"/>
    <w:rsid w:val="00DD0EEC"/>
    <w:rsid w:val="00DE1276"/>
    <w:rsid w:val="00DE6383"/>
    <w:rsid w:val="00E00645"/>
    <w:rsid w:val="00E1034C"/>
    <w:rsid w:val="00E33B07"/>
    <w:rsid w:val="00E71286"/>
    <w:rsid w:val="00EA78D4"/>
    <w:rsid w:val="00EB38F8"/>
    <w:rsid w:val="00EB7A70"/>
    <w:rsid w:val="00EC5548"/>
    <w:rsid w:val="00EE119E"/>
    <w:rsid w:val="00EF5193"/>
    <w:rsid w:val="00F029B7"/>
    <w:rsid w:val="00F21589"/>
    <w:rsid w:val="00F23F80"/>
    <w:rsid w:val="00F26EC2"/>
    <w:rsid w:val="00F43E48"/>
    <w:rsid w:val="00F44BC7"/>
    <w:rsid w:val="00F80D6B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1741-6565-4B2B-8C25-E73A195F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Tipantuña Jeanneth Aracely</cp:lastModifiedBy>
  <cp:revision>2</cp:revision>
  <cp:lastPrinted>2024-07-10T16:28:00Z</cp:lastPrinted>
  <dcterms:created xsi:type="dcterms:W3CDTF">2025-01-22T16:37:00Z</dcterms:created>
  <dcterms:modified xsi:type="dcterms:W3CDTF">2025-01-22T16:37:00Z</dcterms:modified>
</cp:coreProperties>
</file>