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9C51B" w14:textId="203B3903" w:rsidR="009A1E0E" w:rsidRDefault="0045680F">
      <w:r>
        <w:rPr>
          <w:noProof/>
        </w:rPr>
        <w:drawing>
          <wp:inline distT="0" distB="0" distL="0" distR="0" wp14:anchorId="1B06E4DC" wp14:editId="72868B4F">
            <wp:extent cx="5704762" cy="7485714"/>
            <wp:effectExtent l="0" t="0" r="0" b="1270"/>
            <wp:docPr id="2" name="Imagen 1">
              <a:extLst xmlns:a="http://schemas.openxmlformats.org/drawingml/2006/main">
                <a:ext uri="{FF2B5EF4-FFF2-40B4-BE49-F238E27FC236}">
                  <a16:creationId xmlns:a16="http://schemas.microsoft.com/office/drawing/2014/main" id="{2C104F1E-8006-900A-9D6E-7B26E2C0066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n 1">
                      <a:extLst>
                        <a:ext uri="{FF2B5EF4-FFF2-40B4-BE49-F238E27FC236}">
                          <a16:creationId xmlns:a16="http://schemas.microsoft.com/office/drawing/2014/main" id="{2C104F1E-8006-900A-9D6E-7B26E2C0066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04762" cy="7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A1E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80F"/>
    <w:rsid w:val="0045680F"/>
    <w:rsid w:val="009A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66FDA"/>
  <w15:chartTrackingRefBased/>
  <w15:docId w15:val="{22BE4BD9-A746-48E7-9271-B28033461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oswaldo germaan cabezas paredes</dc:creator>
  <cp:keywords/>
  <dc:description/>
  <cp:lastModifiedBy>oswaldo germaan cabezas paredes</cp:lastModifiedBy>
  <cp:revision>1</cp:revision>
  <dcterms:created xsi:type="dcterms:W3CDTF">2022-06-28T21:05:00Z</dcterms:created>
  <dcterms:modified xsi:type="dcterms:W3CDTF">2022-06-28T21:06:00Z</dcterms:modified>
</cp:coreProperties>
</file>