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111"/>
        <w:tblW w:w="10060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914"/>
        <w:gridCol w:w="12"/>
        <w:gridCol w:w="261"/>
        <w:gridCol w:w="1028"/>
        <w:gridCol w:w="326"/>
        <w:gridCol w:w="865"/>
        <w:gridCol w:w="9"/>
        <w:gridCol w:w="12"/>
        <w:gridCol w:w="227"/>
        <w:gridCol w:w="65"/>
        <w:gridCol w:w="466"/>
        <w:gridCol w:w="491"/>
        <w:gridCol w:w="970"/>
        <w:gridCol w:w="250"/>
        <w:gridCol w:w="15"/>
        <w:gridCol w:w="18"/>
        <w:gridCol w:w="622"/>
        <w:gridCol w:w="1604"/>
      </w:tblGrid>
      <w:tr w:rsidR="00144106" w:rsidRPr="00F23ADB" w14:paraId="3812A612" w14:textId="77777777" w:rsidTr="00144106">
        <w:trPr>
          <w:trHeight w:val="978"/>
        </w:trPr>
        <w:tc>
          <w:tcPr>
            <w:tcW w:w="5559" w:type="dxa"/>
            <w:gridSpan w:val="10"/>
            <w:shd w:val="clear" w:color="auto" w:fill="EEECE1" w:themeFill="background2"/>
          </w:tcPr>
          <w:p w14:paraId="5FC40C85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r w:rsidRPr="00F23ADB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2C2E0081" wp14:editId="7BD61992">
                  <wp:extent cx="2169042" cy="530811"/>
                  <wp:effectExtent l="0" t="0" r="3175" b="3175"/>
                  <wp:docPr id="49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gridSpan w:val="9"/>
            <w:shd w:val="clear" w:color="auto" w:fill="EEECE1" w:themeFill="background2"/>
            <w:vAlign w:val="center"/>
          </w:tcPr>
          <w:p w14:paraId="7F21359C" w14:textId="71AA46E3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F03</w:t>
            </w:r>
            <w:r w:rsidRPr="00F23ADB">
              <w:rPr>
                <w:rFonts w:asciiTheme="majorHAnsi" w:hAnsiTheme="majorHAnsi"/>
                <w:b/>
              </w:rPr>
              <w:t xml:space="preserve">    FORMULARIO PARA EL REGISTRO DE</w:t>
            </w:r>
            <w:r w:rsidR="00D4104F">
              <w:rPr>
                <w:rFonts w:asciiTheme="majorHAnsi" w:hAnsiTheme="majorHAnsi"/>
                <w:b/>
              </w:rPr>
              <w:t xml:space="preserve"> APERTURA DE</w:t>
            </w:r>
            <w:bookmarkStart w:id="1" w:name="_GoBack"/>
            <w:bookmarkEnd w:id="1"/>
            <w:r w:rsidRPr="00F23ADB">
              <w:rPr>
                <w:rFonts w:asciiTheme="majorHAnsi" w:hAnsiTheme="majorHAnsi"/>
                <w:b/>
              </w:rPr>
              <w:t xml:space="preserve"> </w:t>
            </w:r>
            <w:r w:rsidRPr="00985123">
              <w:rPr>
                <w:rFonts w:asciiTheme="majorHAnsi" w:hAnsiTheme="majorHAnsi"/>
                <w:b/>
              </w:rPr>
              <w:t>CORRESPONSALES SOLIDARIOS</w:t>
            </w:r>
          </w:p>
        </w:tc>
      </w:tr>
      <w:tr w:rsidR="00144106" w:rsidRPr="00F23ADB" w14:paraId="63820F7F" w14:textId="77777777" w:rsidTr="00144106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E79D8E1" w14:textId="77777777" w:rsidR="00144106" w:rsidRPr="004E5BF6" w:rsidRDefault="00144106" w:rsidP="00144106">
            <w:pPr>
              <w:rPr>
                <w:rFonts w:ascii="Calibri Light" w:hAnsi="Calibri Light" w:cs="Calibri Light"/>
                <w:b/>
              </w:rPr>
            </w:pPr>
            <w:r w:rsidRPr="004E5BF6">
              <w:rPr>
                <w:rFonts w:ascii="Calibri Light" w:hAnsi="Calibri Light" w:cs="Calibri Light"/>
                <w:b/>
              </w:rPr>
              <w:t>1.- INDICACI</w:t>
            </w:r>
            <w:r>
              <w:rPr>
                <w:rFonts w:ascii="Calibri Light" w:hAnsi="Calibri Light" w:cs="Calibri Light"/>
                <w:b/>
              </w:rPr>
              <w:t>ONES PARA LLENAR EL FORMULARIO:</w:t>
            </w:r>
          </w:p>
        </w:tc>
      </w:tr>
      <w:tr w:rsidR="00144106" w:rsidRPr="00F23ADB" w14:paraId="177B22AE" w14:textId="77777777" w:rsidTr="00144106">
        <w:tblPrEx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95A39" w14:textId="77777777" w:rsidR="00144106" w:rsidRPr="00BA2A69" w:rsidRDefault="00144106" w:rsidP="00144106">
            <w:pPr>
              <w:pStyle w:val="Prrafodelista"/>
              <w:numPr>
                <w:ilvl w:val="0"/>
                <w:numId w:val="16"/>
              </w:numPr>
              <w:ind w:left="454"/>
              <w:rPr>
                <w:rFonts w:ascii="Calibri Light" w:hAnsi="Calibri Light" w:cs="Calibri Light"/>
                <w:sz w:val="16"/>
                <w:szCs w:val="16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09270371" w14:textId="77777777" w:rsidR="00144106" w:rsidRPr="00BA2A69" w:rsidRDefault="00144106" w:rsidP="00144106">
            <w:pPr>
              <w:pStyle w:val="Prrafodelista"/>
              <w:numPr>
                <w:ilvl w:val="0"/>
                <w:numId w:val="16"/>
              </w:numPr>
              <w:ind w:left="454"/>
              <w:rPr>
                <w:rFonts w:ascii="Calibri Light" w:hAnsi="Calibri Light" w:cs="Calibri Light"/>
                <w:sz w:val="16"/>
                <w:szCs w:val="16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 xml:space="preserve">Los campos marcados con </w:t>
            </w:r>
            <w:r w:rsidRPr="00BA2A69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 </w:t>
            </w:r>
            <w:r w:rsidRPr="00BA2A69">
              <w:rPr>
                <w:rFonts w:ascii="Calibri Light" w:hAnsi="Calibri Light" w:cs="Calibri Light"/>
                <w:sz w:val="16"/>
                <w:szCs w:val="16"/>
              </w:rPr>
              <w:t xml:space="preserve">son obligatorios. </w:t>
            </w:r>
          </w:p>
          <w:p w14:paraId="38BBCB83" w14:textId="77777777" w:rsidR="00144106" w:rsidRPr="00BC7C53" w:rsidRDefault="00144106" w:rsidP="00144106">
            <w:pPr>
              <w:pStyle w:val="Prrafodelista"/>
              <w:numPr>
                <w:ilvl w:val="0"/>
                <w:numId w:val="16"/>
              </w:numPr>
              <w:ind w:left="454"/>
              <w:rPr>
                <w:rFonts w:asciiTheme="majorHAnsi" w:hAnsiTheme="majorHAnsi"/>
              </w:rPr>
            </w:pPr>
            <w:r w:rsidRPr="00BA2A69">
              <w:rPr>
                <w:rFonts w:ascii="Calibri Light" w:hAnsi="Calibri Light" w:cs="Calibri Light"/>
                <w:sz w:val="16"/>
                <w:szCs w:val="16"/>
              </w:rPr>
              <w:t>3. Los campos establecidos en el presente formulario no podrán ser modificados por los usuarios.</w:t>
            </w:r>
          </w:p>
        </w:tc>
      </w:tr>
      <w:tr w:rsidR="00144106" w:rsidRPr="00F23ADB" w14:paraId="4C65FF79" w14:textId="77777777" w:rsidTr="00144106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281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9EE28A0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2.- *Ciudad y fecha</w:t>
            </w:r>
          </w:p>
        </w:tc>
        <w:tc>
          <w:tcPr>
            <w:tcW w:w="7241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9983E6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</w:p>
        </w:tc>
      </w:tr>
      <w:tr w:rsidR="00144106" w:rsidRPr="00F23ADB" w14:paraId="177FDB5F" w14:textId="77777777" w:rsidTr="00144106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06949C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144106" w:rsidRPr="00F23ADB" w14:paraId="060F6733" w14:textId="77777777" w:rsidTr="00144106">
        <w:trPr>
          <w:trHeight w:val="249"/>
        </w:trPr>
        <w:tc>
          <w:tcPr>
            <w:tcW w:w="4446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F0F95EB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3F727AA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*Nombre de la Entidad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BB97D79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*Número de Ruc:</w:t>
            </w:r>
          </w:p>
        </w:tc>
      </w:tr>
      <w:tr w:rsidR="00144106" w:rsidRPr="00F23ADB" w14:paraId="380E990E" w14:textId="77777777" w:rsidTr="00144106">
        <w:trPr>
          <w:trHeight w:val="292"/>
        </w:trPr>
        <w:tc>
          <w:tcPr>
            <w:tcW w:w="4446" w:type="dxa"/>
            <w:gridSpan w:val="6"/>
            <w:shd w:val="clear" w:color="auto" w:fill="auto"/>
            <w:vAlign w:val="center"/>
          </w:tcPr>
          <w:p w14:paraId="17F6B3A5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05" w:type="dxa"/>
            <w:gridSpan w:val="8"/>
            <w:shd w:val="clear" w:color="auto" w:fill="auto"/>
          </w:tcPr>
          <w:p w14:paraId="6E56898B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09" w:type="dxa"/>
            <w:gridSpan w:val="5"/>
            <w:shd w:val="clear" w:color="auto" w:fill="auto"/>
            <w:vAlign w:val="center"/>
          </w:tcPr>
          <w:p w14:paraId="08E79A14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</w:p>
        </w:tc>
      </w:tr>
      <w:tr w:rsidR="00144106" w:rsidRPr="00F23ADB" w14:paraId="0D4403AF" w14:textId="77777777" w:rsidTr="00144106">
        <w:trPr>
          <w:trHeight w:val="417"/>
        </w:trPr>
        <w:tc>
          <w:tcPr>
            <w:tcW w:w="3092" w:type="dxa"/>
            <w:gridSpan w:val="4"/>
            <w:shd w:val="clear" w:color="auto" w:fill="DBE5F1" w:themeFill="accent1" w:themeFillTint="33"/>
            <w:vAlign w:val="center"/>
          </w:tcPr>
          <w:p w14:paraId="231272DF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 Segmento</w:t>
            </w:r>
          </w:p>
        </w:tc>
        <w:tc>
          <w:tcPr>
            <w:tcW w:w="6968" w:type="dxa"/>
            <w:gridSpan w:val="15"/>
            <w:shd w:val="clear" w:color="auto" w:fill="auto"/>
            <w:vAlign w:val="center"/>
          </w:tcPr>
          <w:p w14:paraId="15CDA51D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</w:rPr>
              <w:t xml:space="preserve">      1       </w:t>
            </w:r>
            <w:sdt>
              <w:sdtPr>
                <w:rPr>
                  <w:rFonts w:asciiTheme="majorHAnsi" w:hAnsiTheme="majorHAnsi"/>
                </w:rPr>
                <w:id w:val="-529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Theme="majorHAnsi" w:hAnsiTheme="majorHAnsi"/>
              </w:rPr>
              <w:t xml:space="preserve">              2       </w:t>
            </w:r>
            <w:sdt>
              <w:sdtPr>
                <w:rPr>
                  <w:rFonts w:asciiTheme="majorHAnsi" w:hAnsiTheme="majorHAnsi"/>
                </w:rPr>
                <w:id w:val="-118621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Theme="majorHAnsi" w:hAnsiTheme="majorHAnsi"/>
              </w:rPr>
              <w:t xml:space="preserve">             </w:t>
            </w:r>
          </w:p>
        </w:tc>
      </w:tr>
      <w:tr w:rsidR="00144106" w:rsidRPr="00F23ADB" w14:paraId="79B2A774" w14:textId="77777777" w:rsidTr="00144106">
        <w:trPr>
          <w:trHeight w:val="261"/>
        </w:trPr>
        <w:tc>
          <w:tcPr>
            <w:tcW w:w="2819" w:type="dxa"/>
            <w:gridSpan w:val="2"/>
            <w:shd w:val="clear" w:color="auto" w:fill="DBE5F1" w:themeFill="accent1" w:themeFillTint="33"/>
            <w:vAlign w:val="center"/>
          </w:tcPr>
          <w:p w14:paraId="054E0241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93B80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66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2C66B5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76CF2FE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</w:p>
        </w:tc>
      </w:tr>
      <w:tr w:rsidR="00144106" w:rsidRPr="00F23ADB" w14:paraId="6EA40F0E" w14:textId="77777777" w:rsidTr="00144106">
        <w:trPr>
          <w:trHeight w:val="282"/>
        </w:trPr>
        <w:tc>
          <w:tcPr>
            <w:tcW w:w="4120" w:type="dxa"/>
            <w:gridSpan w:val="5"/>
            <w:shd w:val="clear" w:color="auto" w:fill="DBE5F1" w:themeFill="accent1" w:themeFillTint="33"/>
            <w:vAlign w:val="center"/>
          </w:tcPr>
          <w:p w14:paraId="55CEFB49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*Casillero SEPS / correo electrónico</w:t>
            </w:r>
          </w:p>
        </w:tc>
        <w:tc>
          <w:tcPr>
            <w:tcW w:w="5940" w:type="dxa"/>
            <w:gridSpan w:val="14"/>
            <w:shd w:val="clear" w:color="auto" w:fill="auto"/>
            <w:vAlign w:val="center"/>
          </w:tcPr>
          <w:p w14:paraId="008AF9F6" w14:textId="77777777" w:rsidR="00144106" w:rsidRPr="00F23ADB" w:rsidRDefault="00144106" w:rsidP="00144106">
            <w:pPr>
              <w:rPr>
                <w:rFonts w:asciiTheme="majorHAnsi" w:hAnsiTheme="majorHAnsi"/>
                <w:b/>
              </w:rPr>
            </w:pPr>
          </w:p>
        </w:tc>
      </w:tr>
      <w:tr w:rsidR="00144106" w:rsidRPr="00F23ADB" w14:paraId="5CEA87A2" w14:textId="77777777" w:rsidTr="00144106">
        <w:tblPrEx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10060" w:type="dxa"/>
            <w:gridSpan w:val="19"/>
            <w:shd w:val="clear" w:color="auto" w:fill="DBE5F1" w:themeFill="accent1" w:themeFillTint="33"/>
            <w:vAlign w:val="center"/>
          </w:tcPr>
          <w:p w14:paraId="26E2913D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*4.- NOTIFICACIÓN</w:t>
            </w:r>
          </w:p>
        </w:tc>
      </w:tr>
      <w:tr w:rsidR="00144106" w:rsidRPr="00F23ADB" w14:paraId="4D80937B" w14:textId="77777777" w:rsidTr="00144106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10060" w:type="dxa"/>
            <w:gridSpan w:val="19"/>
            <w:shd w:val="clear" w:color="auto" w:fill="auto"/>
            <w:vAlign w:val="center"/>
          </w:tcPr>
          <w:p w14:paraId="2C622DB7" w14:textId="77777777" w:rsidR="00144106" w:rsidRPr="00F21462" w:rsidRDefault="00144106" w:rsidP="00144106">
            <w:pPr>
              <w:jc w:val="both"/>
              <w:rPr>
                <w:rFonts w:asciiTheme="majorHAnsi" w:hAnsiTheme="majorHAnsi"/>
                <w:b/>
              </w:rPr>
            </w:pPr>
            <w:r w:rsidRPr="00F21462">
              <w:rPr>
                <w:rFonts w:asciiTheme="majorHAnsi" w:hAnsiTheme="majorHAnsi" w:cs="Arial"/>
              </w:rPr>
              <w:t>Señor/a Superintendente de Economía Popular y Solidaria, en mi calidad de Representante Legal, comparezco ante usted para notificarle la apertura de un corresponsal solidario.</w:t>
            </w:r>
          </w:p>
        </w:tc>
      </w:tr>
      <w:tr w:rsidR="00144106" w:rsidRPr="00F23ADB" w14:paraId="65A37EB8" w14:textId="77777777" w:rsidTr="0014410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831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58A6B2E5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793" w:type="dxa"/>
            <w:gridSpan w:val="8"/>
            <w:shd w:val="clear" w:color="auto" w:fill="DBE5F1" w:themeFill="accent1" w:themeFillTint="33"/>
            <w:vAlign w:val="center"/>
          </w:tcPr>
          <w:p w14:paraId="0E29D38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57" w:type="dxa"/>
            <w:gridSpan w:val="2"/>
            <w:shd w:val="clear" w:color="auto" w:fill="DBE5F1" w:themeFill="accent1" w:themeFillTint="33"/>
            <w:vAlign w:val="center"/>
          </w:tcPr>
          <w:p w14:paraId="75A4E82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Nro.</w:t>
            </w:r>
          </w:p>
        </w:tc>
        <w:tc>
          <w:tcPr>
            <w:tcW w:w="1875" w:type="dxa"/>
            <w:gridSpan w:val="5"/>
            <w:shd w:val="clear" w:color="auto" w:fill="DBE5F1" w:themeFill="accent1" w:themeFillTint="33"/>
            <w:vAlign w:val="center"/>
          </w:tcPr>
          <w:p w14:paraId="526B7257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604" w:type="dxa"/>
            <w:shd w:val="clear" w:color="auto" w:fill="DBE5F1" w:themeFill="accent1" w:themeFillTint="33"/>
            <w:vAlign w:val="center"/>
          </w:tcPr>
          <w:p w14:paraId="7F0E60C6" w14:textId="77777777" w:rsidR="00144106" w:rsidRPr="005A0750" w:rsidRDefault="00144106" w:rsidP="001441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750">
              <w:rPr>
                <w:rFonts w:asciiTheme="majorHAnsi" w:hAnsiTheme="majorHAnsi"/>
                <w:b/>
                <w:sz w:val="16"/>
                <w:szCs w:val="16"/>
              </w:rPr>
              <w:t>Establecimiento donde funcionará</w:t>
            </w:r>
          </w:p>
        </w:tc>
      </w:tr>
      <w:tr w:rsidR="00144106" w:rsidRPr="00F23ADB" w14:paraId="3F1565CF" w14:textId="77777777" w:rsidTr="00144106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4C413D2C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3" w:type="dxa"/>
            <w:gridSpan w:val="8"/>
            <w:shd w:val="clear" w:color="auto" w:fill="auto"/>
            <w:vAlign w:val="center"/>
          </w:tcPr>
          <w:p w14:paraId="7DD4A323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618373F8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5"/>
            <w:shd w:val="clear" w:color="auto" w:fill="auto"/>
            <w:vAlign w:val="center"/>
          </w:tcPr>
          <w:p w14:paraId="0B04CD7C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4BC01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</w:tr>
      <w:tr w:rsidR="00144106" w:rsidRPr="00F23ADB" w14:paraId="72898B65" w14:textId="77777777" w:rsidTr="0014410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32EF912A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4"/>
            <w:shd w:val="clear" w:color="auto" w:fill="DBE5F1" w:themeFill="accent1" w:themeFillTint="33"/>
            <w:vAlign w:val="center"/>
          </w:tcPr>
          <w:p w14:paraId="2BA0BF5E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90" w:type="dxa"/>
            <w:gridSpan w:val="8"/>
            <w:shd w:val="clear" w:color="auto" w:fill="DBE5F1" w:themeFill="accent1" w:themeFillTint="33"/>
            <w:vAlign w:val="center"/>
          </w:tcPr>
          <w:p w14:paraId="50DA3B16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259" w:type="dxa"/>
            <w:gridSpan w:val="4"/>
            <w:shd w:val="clear" w:color="auto" w:fill="DBE5F1" w:themeFill="accent1" w:themeFillTint="33"/>
            <w:vAlign w:val="center"/>
          </w:tcPr>
          <w:p w14:paraId="5F198ED6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144106" w:rsidRPr="00F23ADB" w14:paraId="59B8E4F7" w14:textId="77777777" w:rsidTr="00144106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21B591DC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14:paraId="4DA97B9D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0" w:type="dxa"/>
            <w:gridSpan w:val="8"/>
            <w:shd w:val="clear" w:color="auto" w:fill="auto"/>
            <w:vAlign w:val="center"/>
          </w:tcPr>
          <w:p w14:paraId="79F815F1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4"/>
            <w:shd w:val="clear" w:color="auto" w:fill="auto"/>
            <w:vAlign w:val="center"/>
          </w:tcPr>
          <w:p w14:paraId="3D6EAB92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</w:tr>
      <w:tr w:rsidR="00144106" w:rsidRPr="00F23ADB" w14:paraId="45CB3614" w14:textId="77777777" w:rsidTr="0014410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831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2534CB46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793" w:type="dxa"/>
            <w:gridSpan w:val="8"/>
            <w:shd w:val="clear" w:color="auto" w:fill="DBE5F1" w:themeFill="accent1" w:themeFillTint="33"/>
            <w:vAlign w:val="center"/>
          </w:tcPr>
          <w:p w14:paraId="7566F35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57" w:type="dxa"/>
            <w:gridSpan w:val="2"/>
            <w:shd w:val="clear" w:color="auto" w:fill="DBE5F1" w:themeFill="accent1" w:themeFillTint="33"/>
            <w:vAlign w:val="center"/>
          </w:tcPr>
          <w:p w14:paraId="0992A302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Nro.</w:t>
            </w:r>
          </w:p>
        </w:tc>
        <w:tc>
          <w:tcPr>
            <w:tcW w:w="1875" w:type="dxa"/>
            <w:gridSpan w:val="5"/>
            <w:shd w:val="clear" w:color="auto" w:fill="DBE5F1" w:themeFill="accent1" w:themeFillTint="33"/>
            <w:vAlign w:val="center"/>
          </w:tcPr>
          <w:p w14:paraId="59843900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604" w:type="dxa"/>
            <w:shd w:val="clear" w:color="auto" w:fill="DBE5F1" w:themeFill="accent1" w:themeFillTint="33"/>
            <w:vAlign w:val="center"/>
          </w:tcPr>
          <w:p w14:paraId="408B9475" w14:textId="77777777" w:rsidR="00144106" w:rsidRPr="00726740" w:rsidRDefault="00144106" w:rsidP="001441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740">
              <w:rPr>
                <w:rFonts w:asciiTheme="majorHAnsi" w:hAnsiTheme="majorHAnsi"/>
                <w:b/>
                <w:sz w:val="16"/>
                <w:szCs w:val="16"/>
              </w:rPr>
              <w:t>Establecimiento donde funcionará</w:t>
            </w:r>
          </w:p>
        </w:tc>
      </w:tr>
      <w:tr w:rsidR="00144106" w:rsidRPr="00F23ADB" w14:paraId="0E8EE747" w14:textId="77777777" w:rsidTr="00144106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1FE6747C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93" w:type="dxa"/>
            <w:gridSpan w:val="8"/>
            <w:shd w:val="clear" w:color="auto" w:fill="auto"/>
            <w:vAlign w:val="center"/>
          </w:tcPr>
          <w:p w14:paraId="670F7D01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583B85E6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5"/>
            <w:shd w:val="clear" w:color="auto" w:fill="auto"/>
            <w:vAlign w:val="center"/>
          </w:tcPr>
          <w:p w14:paraId="7E8CB007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49F6D3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</w:tr>
      <w:tr w:rsidR="00144106" w:rsidRPr="00F23ADB" w14:paraId="64DC7210" w14:textId="77777777" w:rsidTr="0014410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1B4B548E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9" w:type="dxa"/>
            <w:gridSpan w:val="5"/>
            <w:shd w:val="clear" w:color="auto" w:fill="DBE5F1" w:themeFill="accent1" w:themeFillTint="33"/>
            <w:vAlign w:val="center"/>
          </w:tcPr>
          <w:p w14:paraId="33F7832F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96" w:type="dxa"/>
            <w:gridSpan w:val="8"/>
            <w:shd w:val="clear" w:color="auto" w:fill="DBE5F1" w:themeFill="accent1" w:themeFillTint="33"/>
            <w:vAlign w:val="center"/>
          </w:tcPr>
          <w:p w14:paraId="3970735F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244" w:type="dxa"/>
            <w:gridSpan w:val="3"/>
            <w:shd w:val="clear" w:color="auto" w:fill="DBE5F1" w:themeFill="accent1" w:themeFillTint="33"/>
            <w:vAlign w:val="center"/>
          </w:tcPr>
          <w:p w14:paraId="2A06E06D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144106" w:rsidRPr="00F23ADB" w14:paraId="36B2F642" w14:textId="77777777" w:rsidTr="00144106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7810C00D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01" w:type="dxa"/>
            <w:gridSpan w:val="6"/>
            <w:shd w:val="clear" w:color="auto" w:fill="auto"/>
            <w:vAlign w:val="center"/>
          </w:tcPr>
          <w:p w14:paraId="35A4B6AC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8"/>
            <w:shd w:val="clear" w:color="auto" w:fill="auto"/>
            <w:vAlign w:val="center"/>
          </w:tcPr>
          <w:p w14:paraId="0B00B962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35D4905C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</w:tr>
      <w:tr w:rsidR="00144106" w:rsidRPr="00F23ADB" w14:paraId="6A003FF7" w14:textId="77777777" w:rsidTr="0014410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831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0A9E1DD8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793" w:type="dxa"/>
            <w:gridSpan w:val="8"/>
            <w:shd w:val="clear" w:color="auto" w:fill="DBE5F1" w:themeFill="accent1" w:themeFillTint="33"/>
            <w:vAlign w:val="center"/>
          </w:tcPr>
          <w:p w14:paraId="6EEB8F1A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57" w:type="dxa"/>
            <w:gridSpan w:val="2"/>
            <w:shd w:val="clear" w:color="auto" w:fill="DBE5F1" w:themeFill="accent1" w:themeFillTint="33"/>
            <w:vAlign w:val="center"/>
          </w:tcPr>
          <w:p w14:paraId="5DDDDC05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Nro.</w:t>
            </w:r>
          </w:p>
        </w:tc>
        <w:tc>
          <w:tcPr>
            <w:tcW w:w="1875" w:type="dxa"/>
            <w:gridSpan w:val="5"/>
            <w:shd w:val="clear" w:color="auto" w:fill="DBE5F1" w:themeFill="accent1" w:themeFillTint="33"/>
            <w:vAlign w:val="center"/>
          </w:tcPr>
          <w:p w14:paraId="234E842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604" w:type="dxa"/>
            <w:shd w:val="clear" w:color="auto" w:fill="DBE5F1" w:themeFill="accent1" w:themeFillTint="33"/>
            <w:vAlign w:val="center"/>
          </w:tcPr>
          <w:p w14:paraId="1630D24B" w14:textId="77777777" w:rsidR="00144106" w:rsidRPr="00094FA5" w:rsidRDefault="00144106" w:rsidP="001441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FA5">
              <w:rPr>
                <w:rFonts w:asciiTheme="majorHAnsi" w:hAnsiTheme="majorHAnsi"/>
                <w:b/>
                <w:sz w:val="16"/>
                <w:szCs w:val="16"/>
              </w:rPr>
              <w:t>Establecimiento donde funcionará</w:t>
            </w:r>
          </w:p>
        </w:tc>
      </w:tr>
      <w:tr w:rsidR="00144106" w:rsidRPr="00F23ADB" w14:paraId="4B589F20" w14:textId="77777777" w:rsidTr="0014410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26A2D3D4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93" w:type="dxa"/>
            <w:gridSpan w:val="8"/>
            <w:shd w:val="clear" w:color="auto" w:fill="auto"/>
            <w:vAlign w:val="center"/>
          </w:tcPr>
          <w:p w14:paraId="4FA5317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0F67D76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5"/>
            <w:shd w:val="clear" w:color="auto" w:fill="auto"/>
            <w:vAlign w:val="center"/>
          </w:tcPr>
          <w:p w14:paraId="1DBF9291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6679B9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</w:tr>
      <w:tr w:rsidR="00144106" w:rsidRPr="00F23ADB" w14:paraId="416B374C" w14:textId="77777777" w:rsidTr="0014410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21DD5E33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9" w:type="dxa"/>
            <w:gridSpan w:val="5"/>
            <w:shd w:val="clear" w:color="auto" w:fill="DBE5F1" w:themeFill="accent1" w:themeFillTint="33"/>
            <w:vAlign w:val="center"/>
          </w:tcPr>
          <w:p w14:paraId="4473A09F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96" w:type="dxa"/>
            <w:gridSpan w:val="8"/>
            <w:shd w:val="clear" w:color="auto" w:fill="DBE5F1" w:themeFill="accent1" w:themeFillTint="33"/>
            <w:vAlign w:val="center"/>
          </w:tcPr>
          <w:p w14:paraId="22E5C24A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244" w:type="dxa"/>
            <w:gridSpan w:val="3"/>
            <w:shd w:val="clear" w:color="auto" w:fill="DBE5F1" w:themeFill="accent1" w:themeFillTint="33"/>
            <w:vAlign w:val="center"/>
          </w:tcPr>
          <w:p w14:paraId="635B5225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144106" w:rsidRPr="00F23ADB" w14:paraId="51FD91A6" w14:textId="77777777" w:rsidTr="00144106">
        <w:tblPrEx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493540FD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01" w:type="dxa"/>
            <w:gridSpan w:val="6"/>
            <w:shd w:val="clear" w:color="auto" w:fill="auto"/>
            <w:vAlign w:val="center"/>
          </w:tcPr>
          <w:p w14:paraId="1B0B16B5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8"/>
            <w:shd w:val="clear" w:color="auto" w:fill="auto"/>
            <w:vAlign w:val="center"/>
          </w:tcPr>
          <w:p w14:paraId="1372EDB5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3B15E4F6" w14:textId="77777777" w:rsidR="00144106" w:rsidRPr="00F23ADB" w:rsidRDefault="00144106" w:rsidP="00144106">
            <w:pPr>
              <w:jc w:val="center"/>
              <w:rPr>
                <w:rFonts w:ascii="Arial" w:hAnsi="Arial" w:cs="Arial"/>
              </w:rPr>
            </w:pPr>
          </w:p>
        </w:tc>
      </w:tr>
      <w:tr w:rsidR="00144106" w:rsidRPr="00F23ADB" w14:paraId="28B4F81B" w14:textId="77777777" w:rsidTr="0014410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831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17C19E2D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*Datos Acta Consejo de Administración / </w:t>
            </w:r>
            <w:r>
              <w:rPr>
                <w:rFonts w:asciiTheme="majorHAnsi" w:hAnsiTheme="majorHAnsi"/>
                <w:b/>
              </w:rPr>
              <w:t>D</w:t>
            </w:r>
            <w:r w:rsidRPr="00F23ADB">
              <w:rPr>
                <w:rFonts w:asciiTheme="majorHAnsi" w:hAnsiTheme="majorHAnsi"/>
                <w:b/>
              </w:rPr>
              <w:t>irectorio</w:t>
            </w:r>
          </w:p>
        </w:tc>
        <w:tc>
          <w:tcPr>
            <w:tcW w:w="2501" w:type="dxa"/>
            <w:gridSpan w:val="6"/>
            <w:shd w:val="clear" w:color="auto" w:fill="DBE5F1" w:themeFill="accent1" w:themeFillTint="33"/>
            <w:vAlign w:val="center"/>
          </w:tcPr>
          <w:p w14:paraId="79DDDCC4" w14:textId="77777777" w:rsidR="00144106" w:rsidRPr="00F23ADB" w:rsidRDefault="00144106" w:rsidP="00144106">
            <w:pPr>
              <w:jc w:val="center"/>
              <w:rPr>
                <w:rFonts w:ascii="Arial" w:hAnsi="Arial" w:cs="Arial"/>
                <w:b/>
              </w:rPr>
            </w:pPr>
            <w:r w:rsidRPr="00F23ADB">
              <w:rPr>
                <w:rFonts w:asciiTheme="majorHAnsi" w:hAnsiTheme="majorHAnsi"/>
                <w:b/>
              </w:rPr>
              <w:t>Número de Acta</w:t>
            </w:r>
          </w:p>
        </w:tc>
        <w:tc>
          <w:tcPr>
            <w:tcW w:w="2502" w:type="dxa"/>
            <w:gridSpan w:val="8"/>
            <w:shd w:val="clear" w:color="auto" w:fill="DBE5F1" w:themeFill="accent1" w:themeFillTint="33"/>
            <w:vAlign w:val="center"/>
          </w:tcPr>
          <w:p w14:paraId="4F6B42CA" w14:textId="77777777" w:rsidR="00144106" w:rsidRPr="00F23ADB" w:rsidRDefault="00144106" w:rsidP="00144106">
            <w:pPr>
              <w:jc w:val="center"/>
              <w:rPr>
                <w:rFonts w:ascii="Arial" w:hAnsi="Arial" w:cs="Arial"/>
                <w:b/>
              </w:rPr>
            </w:pPr>
            <w:r w:rsidRPr="00F23ADB">
              <w:rPr>
                <w:rFonts w:asciiTheme="majorHAnsi" w:hAnsiTheme="majorHAnsi"/>
                <w:b/>
              </w:rPr>
              <w:t>Fecha del Acta</w:t>
            </w:r>
          </w:p>
        </w:tc>
        <w:tc>
          <w:tcPr>
            <w:tcW w:w="2226" w:type="dxa"/>
            <w:gridSpan w:val="2"/>
            <w:shd w:val="clear" w:color="auto" w:fill="DBE5F1" w:themeFill="accent1" w:themeFillTint="33"/>
            <w:vAlign w:val="center"/>
          </w:tcPr>
          <w:p w14:paraId="60EE1553" w14:textId="77777777" w:rsidR="00144106" w:rsidRPr="00094FA5" w:rsidRDefault="00144106" w:rsidP="001441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FA5">
              <w:rPr>
                <w:rFonts w:asciiTheme="majorHAnsi" w:hAnsiTheme="majorHAnsi"/>
                <w:b/>
                <w:sz w:val="16"/>
                <w:szCs w:val="16"/>
              </w:rPr>
              <w:t>Punto del acta donde se autorizó la apertura</w:t>
            </w:r>
          </w:p>
        </w:tc>
      </w:tr>
      <w:tr w:rsidR="00144106" w:rsidRPr="00F23ADB" w14:paraId="1DF7C6C8" w14:textId="77777777" w:rsidTr="00144106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2831" w:type="dxa"/>
            <w:gridSpan w:val="3"/>
            <w:vMerge/>
            <w:shd w:val="clear" w:color="auto" w:fill="DBE5F1" w:themeFill="accent1" w:themeFillTint="33"/>
            <w:vAlign w:val="center"/>
          </w:tcPr>
          <w:p w14:paraId="419EED50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01" w:type="dxa"/>
            <w:gridSpan w:val="6"/>
            <w:shd w:val="clear" w:color="auto" w:fill="auto"/>
            <w:vAlign w:val="center"/>
          </w:tcPr>
          <w:p w14:paraId="0902F72C" w14:textId="77777777" w:rsidR="00144106" w:rsidRPr="00F23ADB" w:rsidRDefault="00144106" w:rsidP="001441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8"/>
            <w:shd w:val="clear" w:color="auto" w:fill="auto"/>
            <w:vAlign w:val="center"/>
          </w:tcPr>
          <w:p w14:paraId="51D1160B" w14:textId="77777777" w:rsidR="00144106" w:rsidRPr="00F23ADB" w:rsidRDefault="00144106" w:rsidP="001441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5D4793A3" w14:textId="77777777" w:rsidR="00144106" w:rsidRPr="00F23ADB" w:rsidRDefault="00144106" w:rsidP="00144106">
            <w:pPr>
              <w:jc w:val="both"/>
              <w:rPr>
                <w:rFonts w:ascii="Arial" w:hAnsi="Arial" w:cs="Arial"/>
              </w:rPr>
            </w:pPr>
          </w:p>
        </w:tc>
      </w:tr>
      <w:tr w:rsidR="00144106" w:rsidRPr="00F23ADB" w14:paraId="49E7F4C9" w14:textId="77777777" w:rsidTr="00144106">
        <w:tblPrEx>
          <w:tblCellMar>
            <w:left w:w="108" w:type="dxa"/>
            <w:right w:w="108" w:type="dxa"/>
          </w:tblCellMar>
        </w:tblPrEx>
        <w:trPr>
          <w:trHeight w:val="586"/>
        </w:trPr>
        <w:tc>
          <w:tcPr>
            <w:tcW w:w="10060" w:type="dxa"/>
            <w:gridSpan w:val="19"/>
            <w:shd w:val="clear" w:color="auto" w:fill="EEECE1" w:themeFill="background2"/>
          </w:tcPr>
          <w:p w14:paraId="4591B615" w14:textId="77777777" w:rsidR="00144106" w:rsidRPr="00A11B00" w:rsidRDefault="00144106" w:rsidP="00144106">
            <w:pPr>
              <w:pStyle w:val="Prrafodelista"/>
              <w:numPr>
                <w:ilvl w:val="0"/>
                <w:numId w:val="6"/>
              </w:numPr>
              <w:ind w:left="313"/>
              <w:rPr>
                <w:b/>
                <w:sz w:val="16"/>
                <w:szCs w:val="16"/>
              </w:rPr>
            </w:pPr>
            <w:r w:rsidRPr="00A11B00">
              <w:rPr>
                <w:b/>
                <w:sz w:val="16"/>
                <w:szCs w:val="16"/>
              </w:rPr>
              <w:t>Cumplimiento de requisitos:</w:t>
            </w:r>
          </w:p>
          <w:p w14:paraId="02030BCA" w14:textId="097BFB4B" w:rsidR="00144106" w:rsidRPr="00A11B00" w:rsidRDefault="00144106" w:rsidP="00144106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A11B00">
              <w:rPr>
                <w:sz w:val="16"/>
                <w:szCs w:val="16"/>
              </w:rPr>
              <w:t xml:space="preserve">Cumplir con las condiciones contemplados en el </w:t>
            </w:r>
            <w:r w:rsidR="000A039B">
              <w:rPr>
                <w:sz w:val="16"/>
                <w:szCs w:val="16"/>
              </w:rPr>
              <w:t xml:space="preserve">Parágrafo 2° del </w:t>
            </w:r>
            <w:r w:rsidRPr="00A11B00">
              <w:rPr>
                <w:sz w:val="16"/>
                <w:szCs w:val="16"/>
              </w:rPr>
              <w:t xml:space="preserve">artículo 4 de la Resolución Nro. </w:t>
            </w:r>
            <w:r>
              <w:rPr>
                <w:sz w:val="16"/>
                <w:szCs w:val="16"/>
              </w:rPr>
              <w:t xml:space="preserve">SEPS-IGT-IGS-INSESF-INR-INGINT-INSEPS-2022-0402 de 30 de diciembre de 2022, reformada con Resolución Nro. SEPS-IGT-IGS-INR-INSEPS-INSESF-INGINT-2023-0370 de 21 de diciembre de 2023, </w:t>
            </w:r>
            <w:r w:rsidRPr="00A11B00">
              <w:rPr>
                <w:sz w:val="16"/>
                <w:szCs w:val="16"/>
              </w:rPr>
              <w:t xml:space="preserve">para lo cual deberá adjuntar la captura de pantalla actualizada del DATA SEPS que evidencie la verificación del cumplimiento de las condiciones señaladas en la referida norma de control. </w:t>
            </w:r>
            <w:r w:rsidRPr="00A11B0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4099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1B0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44106" w:rsidRPr="00F23ADB" w14:paraId="248CE77E" w14:textId="77777777" w:rsidTr="00144106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10060" w:type="dxa"/>
            <w:gridSpan w:val="19"/>
            <w:shd w:val="clear" w:color="auto" w:fill="EEECE1" w:themeFill="background2"/>
          </w:tcPr>
          <w:p w14:paraId="62A6A9E6" w14:textId="77777777" w:rsidR="00144106" w:rsidRPr="00A11B00" w:rsidRDefault="00144106" w:rsidP="00144106">
            <w:pPr>
              <w:jc w:val="center"/>
              <w:rPr>
                <w:sz w:val="16"/>
                <w:szCs w:val="16"/>
              </w:rPr>
            </w:pPr>
            <w:r w:rsidRPr="00A11B00">
              <w:rPr>
                <w:b/>
                <w:sz w:val="16"/>
                <w:szCs w:val="16"/>
              </w:rPr>
              <w:t>*5.- DECLARACIÓN, ACEPTACIÓN, Y AUTORIZACIÓN</w:t>
            </w:r>
          </w:p>
          <w:p w14:paraId="2ED0B618" w14:textId="77777777" w:rsidR="00144106" w:rsidRPr="00A11B00" w:rsidRDefault="00144106" w:rsidP="0014410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11B00">
              <w:rPr>
                <w:sz w:val="16"/>
                <w:szCs w:val="16"/>
              </w:rPr>
              <w:t xml:space="preserve">1.- Que autorizo a la Superintendencia de Economía Popular y Solidaria en cualquier momento, verificar el cumplimiento de los requisitos establecidos en la Resolución </w:t>
            </w:r>
            <w:r>
              <w:rPr>
                <w:sz w:val="16"/>
                <w:szCs w:val="16"/>
              </w:rPr>
              <w:t xml:space="preserve">SEPS-IGT-IGS-INSESF-INR-INGINT-INSEPS-2022-0402 de 30 de diciembre de 2022, reformada con Resolución Nro. SEPS-IGT-IGS-INR-INSEPS-INSESF-INGINT-2023-0370 de 21 de diciembre de 2023 </w:t>
            </w:r>
            <w:r w:rsidRPr="00A11B00">
              <w:rPr>
                <w:sz w:val="16"/>
                <w:szCs w:val="16"/>
              </w:rPr>
              <w:t>y en caso de incumplimiento aplicará las sanciones previstas en la Ley.</w:t>
            </w:r>
          </w:p>
          <w:p w14:paraId="17E692E2" w14:textId="77777777" w:rsidR="00144106" w:rsidRPr="00A11B00" w:rsidRDefault="00144106" w:rsidP="0014410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11B00">
              <w:rPr>
                <w:sz w:val="16"/>
                <w:szCs w:val="16"/>
              </w:rPr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039DAB9E" w14:textId="77777777" w:rsidR="00144106" w:rsidRPr="00A11B00" w:rsidRDefault="00144106" w:rsidP="0014410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11B00">
              <w:rPr>
                <w:sz w:val="16"/>
                <w:szCs w:val="16"/>
              </w:rPr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52CD72C3" w14:textId="77777777" w:rsidR="00144106" w:rsidRPr="00A11B00" w:rsidRDefault="00144106" w:rsidP="0014410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11B00">
              <w:rPr>
                <w:b/>
                <w:sz w:val="16"/>
                <w:szCs w:val="16"/>
              </w:rPr>
              <w:t>IMPORTANTE:</w:t>
            </w:r>
            <w:r w:rsidRPr="00A11B00">
              <w:rPr>
                <w:sz w:val="16"/>
                <w:szCs w:val="16"/>
              </w:rPr>
              <w:t xml:space="preserve"> </w:t>
            </w:r>
          </w:p>
          <w:p w14:paraId="2EB87CAE" w14:textId="77777777" w:rsidR="00144106" w:rsidRPr="00A11B00" w:rsidRDefault="00144106" w:rsidP="001441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11B00">
              <w:rPr>
                <w:sz w:val="16"/>
                <w:szCs w:val="16"/>
              </w:rPr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7693F0E1" w14:textId="77777777" w:rsidR="00144106" w:rsidRPr="00FF6573" w:rsidRDefault="00144106" w:rsidP="0014410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A11B00">
              <w:rPr>
                <w:sz w:val="16"/>
                <w:szCs w:val="16"/>
              </w:rPr>
              <w:t>2.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144106" w:rsidRPr="00F23ADB" w14:paraId="744193FA" w14:textId="77777777" w:rsidTr="00144106">
        <w:trPr>
          <w:trHeight w:val="52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999B13" w14:textId="77777777" w:rsidR="00144106" w:rsidRPr="00F23ADB" w:rsidRDefault="00144106" w:rsidP="00144106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Firma:</w:t>
            </w:r>
          </w:p>
        </w:tc>
        <w:tc>
          <w:tcPr>
            <w:tcW w:w="91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EFAA0" w14:textId="77777777" w:rsidR="00144106" w:rsidRPr="00F23ADB" w:rsidRDefault="00144106" w:rsidP="00144106">
            <w:pPr>
              <w:rPr>
                <w:rFonts w:asciiTheme="majorHAnsi" w:hAnsiTheme="majorHAnsi"/>
              </w:rPr>
            </w:pPr>
          </w:p>
        </w:tc>
      </w:tr>
      <w:tr w:rsidR="00144106" w:rsidRPr="00F23ADB" w14:paraId="592CF132" w14:textId="77777777" w:rsidTr="0014410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0060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2D6E572" w14:textId="77777777" w:rsidR="00144106" w:rsidRPr="00CD7CF3" w:rsidRDefault="00144106" w:rsidP="00144106">
            <w:pPr>
              <w:rPr>
                <w:rFonts w:asciiTheme="majorHAnsi" w:hAnsiTheme="majorHAnsi"/>
                <w:sz w:val="16"/>
                <w:szCs w:val="16"/>
              </w:rPr>
            </w:pPr>
            <w:r w:rsidRPr="00CD7CF3">
              <w:rPr>
                <w:rFonts w:asciiTheme="majorHAnsi" w:hAnsiTheme="majorHAnsi"/>
                <w:sz w:val="16"/>
                <w:szCs w:val="16"/>
              </w:rPr>
              <w:t xml:space="preserve">Llenar el formulario digitalmente, en la medida de lo posible y presentarlo debidamente firmado en el </w:t>
            </w:r>
            <w:r w:rsidRPr="00CD7CF3">
              <w:rPr>
                <w:rFonts w:asciiTheme="majorHAnsi" w:hAnsiTheme="majorHAnsi"/>
                <w:b/>
                <w:sz w:val="16"/>
                <w:szCs w:val="16"/>
              </w:rPr>
              <w:t>canal  de</w:t>
            </w:r>
            <w:r w:rsidRPr="00CD7CF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CD7CF3">
              <w:rPr>
                <w:rFonts w:asciiTheme="majorHAnsi" w:hAnsiTheme="majorHAnsi"/>
                <w:b/>
                <w:sz w:val="16"/>
                <w:szCs w:val="16"/>
              </w:rPr>
              <w:t>recepción documental</w:t>
            </w:r>
            <w:r w:rsidRPr="00CD7CF3">
              <w:rPr>
                <w:rFonts w:asciiTheme="majorHAnsi" w:hAnsiTheme="majorHAnsi"/>
                <w:sz w:val="16"/>
                <w:szCs w:val="16"/>
              </w:rPr>
              <w:t xml:space="preserve"> disponible en el enlace: </w:t>
            </w:r>
            <w:hyperlink r:id="rId13" w:history="1">
              <w:r w:rsidRPr="00CD7CF3">
                <w:rPr>
                  <w:rStyle w:val="Hipervnculo"/>
                  <w:rFonts w:asciiTheme="majorHAnsi" w:hAnsiTheme="majorHAnsi"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CD7CF3">
              <w:rPr>
                <w:rFonts w:asciiTheme="majorHAnsi" w:hAnsiTheme="majorHAnsi"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3611D46C" w14:textId="77777777" w:rsidR="003C0BE8" w:rsidRPr="00C77483" w:rsidRDefault="003C0BE8"/>
    <w:sectPr w:rsidR="003C0BE8" w:rsidRPr="00C77483" w:rsidSect="00144106">
      <w:headerReference w:type="default" r:id="rId14"/>
      <w:footerReference w:type="default" r:id="rId15"/>
      <w:pgSz w:w="11907" w:h="16839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765D" w14:textId="77777777" w:rsidR="00AD3445" w:rsidRDefault="00AD3445" w:rsidP="00634217">
      <w:r>
        <w:separator/>
      </w:r>
    </w:p>
  </w:endnote>
  <w:endnote w:type="continuationSeparator" w:id="0">
    <w:p w14:paraId="2E4D1C90" w14:textId="77777777" w:rsidR="00AD3445" w:rsidRDefault="00AD3445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8A29B" w14:textId="77777777" w:rsidR="00AD3445" w:rsidRDefault="00AD3445" w:rsidP="00634217">
      <w:r>
        <w:separator/>
      </w:r>
    </w:p>
  </w:footnote>
  <w:footnote w:type="continuationSeparator" w:id="0">
    <w:p w14:paraId="378FE3CF" w14:textId="77777777" w:rsidR="00AD3445" w:rsidRDefault="00AD3445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377C" w14:textId="27B5D365" w:rsidR="00744597" w:rsidRPr="004431C2" w:rsidRDefault="00744597" w:rsidP="008C0045">
    <w:pPr>
      <w:pStyle w:val="Encabezado"/>
      <w:spacing w:before="120"/>
    </w:pPr>
    <w:r>
      <w:rPr>
        <w:b/>
        <w:bCs/>
        <w:i/>
        <w:iCs/>
      </w:rPr>
      <w:t xml:space="preserve"> </w:t>
    </w:r>
  </w:p>
  <w:p w14:paraId="455F80C1" w14:textId="77777777" w:rsidR="00744597" w:rsidRDefault="00744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7640D66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13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7"/>
  </w:num>
  <w:num w:numId="17">
    <w:abstractNumId w:val="19"/>
  </w:num>
  <w:num w:numId="18">
    <w:abstractNumId w:val="12"/>
  </w:num>
  <w:num w:numId="19">
    <w:abstractNumId w:val="17"/>
  </w:num>
  <w:num w:numId="20">
    <w:abstractNumId w:val="22"/>
  </w:num>
  <w:num w:numId="21">
    <w:abstractNumId w:val="2"/>
  </w:num>
  <w:num w:numId="22">
    <w:abstractNumId w:val="14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379E"/>
    <w:rsid w:val="00033B5B"/>
    <w:rsid w:val="00033D3F"/>
    <w:rsid w:val="00036A7D"/>
    <w:rsid w:val="00036E17"/>
    <w:rsid w:val="00037AC9"/>
    <w:rsid w:val="000400E2"/>
    <w:rsid w:val="00040498"/>
    <w:rsid w:val="0004049C"/>
    <w:rsid w:val="000428CC"/>
    <w:rsid w:val="00044783"/>
    <w:rsid w:val="00053B3B"/>
    <w:rsid w:val="0005574D"/>
    <w:rsid w:val="0005582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27D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32D9"/>
    <w:rsid w:val="00084803"/>
    <w:rsid w:val="00086129"/>
    <w:rsid w:val="000864D1"/>
    <w:rsid w:val="00090F4A"/>
    <w:rsid w:val="000919A7"/>
    <w:rsid w:val="00094FA5"/>
    <w:rsid w:val="000969BB"/>
    <w:rsid w:val="000A039B"/>
    <w:rsid w:val="000A0E3F"/>
    <w:rsid w:val="000A13B9"/>
    <w:rsid w:val="000A3DD5"/>
    <w:rsid w:val="000A3E46"/>
    <w:rsid w:val="000A68DA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AFA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2F49"/>
    <w:rsid w:val="0011322D"/>
    <w:rsid w:val="00113445"/>
    <w:rsid w:val="0011533E"/>
    <w:rsid w:val="001157CD"/>
    <w:rsid w:val="001161A3"/>
    <w:rsid w:val="00120800"/>
    <w:rsid w:val="00121E75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FEE"/>
    <w:rsid w:val="00144106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28EF"/>
    <w:rsid w:val="0016476A"/>
    <w:rsid w:val="00165361"/>
    <w:rsid w:val="00165A63"/>
    <w:rsid w:val="00166472"/>
    <w:rsid w:val="00167B4E"/>
    <w:rsid w:val="00170E5B"/>
    <w:rsid w:val="00171C8B"/>
    <w:rsid w:val="00173935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1C9C"/>
    <w:rsid w:val="00192C81"/>
    <w:rsid w:val="001935E1"/>
    <w:rsid w:val="001940F9"/>
    <w:rsid w:val="001966F7"/>
    <w:rsid w:val="001967E1"/>
    <w:rsid w:val="0019683E"/>
    <w:rsid w:val="00197613"/>
    <w:rsid w:val="001A0070"/>
    <w:rsid w:val="001A1B22"/>
    <w:rsid w:val="001A1C29"/>
    <w:rsid w:val="001A2F30"/>
    <w:rsid w:val="001A444E"/>
    <w:rsid w:val="001A512F"/>
    <w:rsid w:val="001A6726"/>
    <w:rsid w:val="001A7DE4"/>
    <w:rsid w:val="001B2326"/>
    <w:rsid w:val="001B2CC2"/>
    <w:rsid w:val="001B3146"/>
    <w:rsid w:val="001B38BD"/>
    <w:rsid w:val="001B5DAD"/>
    <w:rsid w:val="001B65F2"/>
    <w:rsid w:val="001B6B2F"/>
    <w:rsid w:val="001B6B7F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33B"/>
    <w:rsid w:val="00235F69"/>
    <w:rsid w:val="00236E71"/>
    <w:rsid w:val="00237FD9"/>
    <w:rsid w:val="002408CE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739D"/>
    <w:rsid w:val="00297F85"/>
    <w:rsid w:val="002A0702"/>
    <w:rsid w:val="002A0C4E"/>
    <w:rsid w:val="002A34C0"/>
    <w:rsid w:val="002A3C19"/>
    <w:rsid w:val="002A3D22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214B"/>
    <w:rsid w:val="002E35E7"/>
    <w:rsid w:val="002E3C69"/>
    <w:rsid w:val="002E52FE"/>
    <w:rsid w:val="002E62A0"/>
    <w:rsid w:val="002E7AA6"/>
    <w:rsid w:val="002E7B66"/>
    <w:rsid w:val="002F36E3"/>
    <w:rsid w:val="002F4A6F"/>
    <w:rsid w:val="002F63EF"/>
    <w:rsid w:val="002F6760"/>
    <w:rsid w:val="002F7825"/>
    <w:rsid w:val="002F7B6E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30A15"/>
    <w:rsid w:val="00330BAA"/>
    <w:rsid w:val="003316F5"/>
    <w:rsid w:val="00331D1C"/>
    <w:rsid w:val="00332BE5"/>
    <w:rsid w:val="00332C6E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AED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1A18"/>
    <w:rsid w:val="00381FB7"/>
    <w:rsid w:val="0038238B"/>
    <w:rsid w:val="00382C94"/>
    <w:rsid w:val="003835FA"/>
    <w:rsid w:val="00384CC2"/>
    <w:rsid w:val="003850EC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2467"/>
    <w:rsid w:val="003B3F03"/>
    <w:rsid w:val="003B4208"/>
    <w:rsid w:val="003B4ECE"/>
    <w:rsid w:val="003B627E"/>
    <w:rsid w:val="003B7370"/>
    <w:rsid w:val="003B7E27"/>
    <w:rsid w:val="003C0BE8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3431"/>
    <w:rsid w:val="0040514D"/>
    <w:rsid w:val="00412305"/>
    <w:rsid w:val="00412451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65"/>
    <w:rsid w:val="00433599"/>
    <w:rsid w:val="0043367F"/>
    <w:rsid w:val="00433EB4"/>
    <w:rsid w:val="00435A55"/>
    <w:rsid w:val="00440ABB"/>
    <w:rsid w:val="004411D1"/>
    <w:rsid w:val="004431C2"/>
    <w:rsid w:val="00443E76"/>
    <w:rsid w:val="00450674"/>
    <w:rsid w:val="00453FA2"/>
    <w:rsid w:val="0045571E"/>
    <w:rsid w:val="00460B01"/>
    <w:rsid w:val="004610BF"/>
    <w:rsid w:val="00462902"/>
    <w:rsid w:val="00463EB7"/>
    <w:rsid w:val="004645E9"/>
    <w:rsid w:val="00464665"/>
    <w:rsid w:val="004647A4"/>
    <w:rsid w:val="00465D73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6F66"/>
    <w:rsid w:val="004E7871"/>
    <w:rsid w:val="004E78C7"/>
    <w:rsid w:val="004E7B1F"/>
    <w:rsid w:val="004F04EA"/>
    <w:rsid w:val="004F1365"/>
    <w:rsid w:val="004F1D6B"/>
    <w:rsid w:val="004F5536"/>
    <w:rsid w:val="004F5C15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4DB5"/>
    <w:rsid w:val="00521CE3"/>
    <w:rsid w:val="00521F9D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5EDE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EFE"/>
    <w:rsid w:val="00594E34"/>
    <w:rsid w:val="005970E8"/>
    <w:rsid w:val="00597522"/>
    <w:rsid w:val="00597B28"/>
    <w:rsid w:val="005A0750"/>
    <w:rsid w:val="005A11E5"/>
    <w:rsid w:val="005A15D1"/>
    <w:rsid w:val="005A1A60"/>
    <w:rsid w:val="005A665E"/>
    <w:rsid w:val="005A68E6"/>
    <w:rsid w:val="005B0D01"/>
    <w:rsid w:val="005B0E0D"/>
    <w:rsid w:val="005B1411"/>
    <w:rsid w:val="005B31FA"/>
    <w:rsid w:val="005B38E2"/>
    <w:rsid w:val="005B58D8"/>
    <w:rsid w:val="005C0964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90A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1045F"/>
    <w:rsid w:val="00610D15"/>
    <w:rsid w:val="0061103B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CAC"/>
    <w:rsid w:val="0065192D"/>
    <w:rsid w:val="00651C3C"/>
    <w:rsid w:val="00654A80"/>
    <w:rsid w:val="00655C97"/>
    <w:rsid w:val="00662166"/>
    <w:rsid w:val="0066553E"/>
    <w:rsid w:val="00667FA0"/>
    <w:rsid w:val="00670144"/>
    <w:rsid w:val="006701A9"/>
    <w:rsid w:val="006739EB"/>
    <w:rsid w:val="00674664"/>
    <w:rsid w:val="00675068"/>
    <w:rsid w:val="00677229"/>
    <w:rsid w:val="00680D69"/>
    <w:rsid w:val="006823DA"/>
    <w:rsid w:val="00683319"/>
    <w:rsid w:val="00685508"/>
    <w:rsid w:val="0068698C"/>
    <w:rsid w:val="00686B87"/>
    <w:rsid w:val="00687766"/>
    <w:rsid w:val="00687886"/>
    <w:rsid w:val="00691872"/>
    <w:rsid w:val="00693EA6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614"/>
    <w:rsid w:val="006C1479"/>
    <w:rsid w:val="006C428D"/>
    <w:rsid w:val="006C5B78"/>
    <w:rsid w:val="006D1286"/>
    <w:rsid w:val="006D2824"/>
    <w:rsid w:val="006D2D5C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CE6"/>
    <w:rsid w:val="006F63B7"/>
    <w:rsid w:val="006F7C69"/>
    <w:rsid w:val="007038A3"/>
    <w:rsid w:val="00703E78"/>
    <w:rsid w:val="007040D3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5713"/>
    <w:rsid w:val="00716443"/>
    <w:rsid w:val="007178AD"/>
    <w:rsid w:val="007205D5"/>
    <w:rsid w:val="00722179"/>
    <w:rsid w:val="00722D21"/>
    <w:rsid w:val="00723437"/>
    <w:rsid w:val="00723841"/>
    <w:rsid w:val="0072435E"/>
    <w:rsid w:val="007246E1"/>
    <w:rsid w:val="00724F1A"/>
    <w:rsid w:val="0072528E"/>
    <w:rsid w:val="00725AD1"/>
    <w:rsid w:val="00726740"/>
    <w:rsid w:val="007274AE"/>
    <w:rsid w:val="0072794E"/>
    <w:rsid w:val="00727D6A"/>
    <w:rsid w:val="00730435"/>
    <w:rsid w:val="007304A1"/>
    <w:rsid w:val="0073079A"/>
    <w:rsid w:val="00730B99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5138A"/>
    <w:rsid w:val="007517F4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FC3"/>
    <w:rsid w:val="007815C4"/>
    <w:rsid w:val="00783F6F"/>
    <w:rsid w:val="00784377"/>
    <w:rsid w:val="00784CB8"/>
    <w:rsid w:val="00785520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E0A"/>
    <w:rsid w:val="007C3126"/>
    <w:rsid w:val="007C459B"/>
    <w:rsid w:val="007C53EB"/>
    <w:rsid w:val="007C55B5"/>
    <w:rsid w:val="007C55BF"/>
    <w:rsid w:val="007C5889"/>
    <w:rsid w:val="007C61F4"/>
    <w:rsid w:val="007C7B09"/>
    <w:rsid w:val="007D1644"/>
    <w:rsid w:val="007D2C57"/>
    <w:rsid w:val="007D3298"/>
    <w:rsid w:val="007D5FF5"/>
    <w:rsid w:val="007E1197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939"/>
    <w:rsid w:val="00880BAE"/>
    <w:rsid w:val="0088285E"/>
    <w:rsid w:val="008840EE"/>
    <w:rsid w:val="008845DE"/>
    <w:rsid w:val="008848D6"/>
    <w:rsid w:val="008850F2"/>
    <w:rsid w:val="00886922"/>
    <w:rsid w:val="00890ABB"/>
    <w:rsid w:val="0089281F"/>
    <w:rsid w:val="00893496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6A7E"/>
    <w:rsid w:val="008C786D"/>
    <w:rsid w:val="008C7B42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523"/>
    <w:rsid w:val="008E6A7F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EC5"/>
    <w:rsid w:val="009337AB"/>
    <w:rsid w:val="00934E17"/>
    <w:rsid w:val="009412B4"/>
    <w:rsid w:val="009428A7"/>
    <w:rsid w:val="00943298"/>
    <w:rsid w:val="009465CF"/>
    <w:rsid w:val="00946696"/>
    <w:rsid w:val="00947351"/>
    <w:rsid w:val="009505E3"/>
    <w:rsid w:val="00951115"/>
    <w:rsid w:val="00952EB8"/>
    <w:rsid w:val="009550A9"/>
    <w:rsid w:val="0095578B"/>
    <w:rsid w:val="00960E04"/>
    <w:rsid w:val="00961CFB"/>
    <w:rsid w:val="009621CB"/>
    <w:rsid w:val="009627E5"/>
    <w:rsid w:val="00962907"/>
    <w:rsid w:val="00966BF8"/>
    <w:rsid w:val="009671C5"/>
    <w:rsid w:val="0097376C"/>
    <w:rsid w:val="00974CDC"/>
    <w:rsid w:val="00975798"/>
    <w:rsid w:val="009762DD"/>
    <w:rsid w:val="00976889"/>
    <w:rsid w:val="009771E0"/>
    <w:rsid w:val="00977F12"/>
    <w:rsid w:val="00981681"/>
    <w:rsid w:val="0098314D"/>
    <w:rsid w:val="00983DCA"/>
    <w:rsid w:val="00984A15"/>
    <w:rsid w:val="00984F0B"/>
    <w:rsid w:val="00985123"/>
    <w:rsid w:val="00985AEC"/>
    <w:rsid w:val="0098608D"/>
    <w:rsid w:val="00986EF2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F0A"/>
    <w:rsid w:val="009C11CF"/>
    <w:rsid w:val="009C4EFC"/>
    <w:rsid w:val="009C62D8"/>
    <w:rsid w:val="009C7B2D"/>
    <w:rsid w:val="009C7C12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B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7BFA"/>
    <w:rsid w:val="00AA000C"/>
    <w:rsid w:val="00AA04FD"/>
    <w:rsid w:val="00AA0CB1"/>
    <w:rsid w:val="00AA0DFC"/>
    <w:rsid w:val="00AA24DB"/>
    <w:rsid w:val="00AA5205"/>
    <w:rsid w:val="00AA53F4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45"/>
    <w:rsid w:val="00AD349C"/>
    <w:rsid w:val="00AD3DC6"/>
    <w:rsid w:val="00AD4455"/>
    <w:rsid w:val="00AD497C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2EDE"/>
    <w:rsid w:val="00AF401B"/>
    <w:rsid w:val="00AF477E"/>
    <w:rsid w:val="00AF5B9B"/>
    <w:rsid w:val="00AF65C9"/>
    <w:rsid w:val="00AF6F2A"/>
    <w:rsid w:val="00B0113D"/>
    <w:rsid w:val="00B01ECF"/>
    <w:rsid w:val="00B02698"/>
    <w:rsid w:val="00B02FFA"/>
    <w:rsid w:val="00B03B69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1445"/>
    <w:rsid w:val="00B53ED8"/>
    <w:rsid w:val="00B54ECD"/>
    <w:rsid w:val="00B55C8A"/>
    <w:rsid w:val="00B57313"/>
    <w:rsid w:val="00B602D7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5C55"/>
    <w:rsid w:val="00B764CE"/>
    <w:rsid w:val="00B77A5F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53B5"/>
    <w:rsid w:val="00BA549A"/>
    <w:rsid w:val="00BA54F4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A22"/>
    <w:rsid w:val="00C12000"/>
    <w:rsid w:val="00C130CA"/>
    <w:rsid w:val="00C138F3"/>
    <w:rsid w:val="00C14B3B"/>
    <w:rsid w:val="00C20082"/>
    <w:rsid w:val="00C219EC"/>
    <w:rsid w:val="00C2205B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1900"/>
    <w:rsid w:val="00C94334"/>
    <w:rsid w:val="00C946E9"/>
    <w:rsid w:val="00C94850"/>
    <w:rsid w:val="00C95F6F"/>
    <w:rsid w:val="00C96652"/>
    <w:rsid w:val="00CA1296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CF3"/>
    <w:rsid w:val="00CD7EEA"/>
    <w:rsid w:val="00CE05E2"/>
    <w:rsid w:val="00CE0769"/>
    <w:rsid w:val="00CE2DDE"/>
    <w:rsid w:val="00CE367F"/>
    <w:rsid w:val="00CE602E"/>
    <w:rsid w:val="00CE70E0"/>
    <w:rsid w:val="00CE7685"/>
    <w:rsid w:val="00CE7E6E"/>
    <w:rsid w:val="00CF0C5E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C7"/>
    <w:rsid w:val="00D26E32"/>
    <w:rsid w:val="00D30009"/>
    <w:rsid w:val="00D32A4C"/>
    <w:rsid w:val="00D32FBA"/>
    <w:rsid w:val="00D349CE"/>
    <w:rsid w:val="00D3663C"/>
    <w:rsid w:val="00D369E3"/>
    <w:rsid w:val="00D37A77"/>
    <w:rsid w:val="00D37DAB"/>
    <w:rsid w:val="00D401FF"/>
    <w:rsid w:val="00D4104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90F"/>
    <w:rsid w:val="00D749EF"/>
    <w:rsid w:val="00D75447"/>
    <w:rsid w:val="00D7561D"/>
    <w:rsid w:val="00D7658A"/>
    <w:rsid w:val="00D76AD9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92549"/>
    <w:rsid w:val="00D941D9"/>
    <w:rsid w:val="00DA076F"/>
    <w:rsid w:val="00DA1E3F"/>
    <w:rsid w:val="00DA2AEC"/>
    <w:rsid w:val="00DA3278"/>
    <w:rsid w:val="00DA3C85"/>
    <w:rsid w:val="00DA5F28"/>
    <w:rsid w:val="00DA61E1"/>
    <w:rsid w:val="00DA798E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2C41"/>
    <w:rsid w:val="00DF3FA9"/>
    <w:rsid w:val="00DF4264"/>
    <w:rsid w:val="00DF5400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3178"/>
    <w:rsid w:val="00E16FC4"/>
    <w:rsid w:val="00E20291"/>
    <w:rsid w:val="00E20520"/>
    <w:rsid w:val="00E2170A"/>
    <w:rsid w:val="00E22708"/>
    <w:rsid w:val="00E22B25"/>
    <w:rsid w:val="00E2664D"/>
    <w:rsid w:val="00E27F38"/>
    <w:rsid w:val="00E320C4"/>
    <w:rsid w:val="00E3372A"/>
    <w:rsid w:val="00E346BF"/>
    <w:rsid w:val="00E35906"/>
    <w:rsid w:val="00E3778B"/>
    <w:rsid w:val="00E37A11"/>
    <w:rsid w:val="00E37F11"/>
    <w:rsid w:val="00E4125E"/>
    <w:rsid w:val="00E42550"/>
    <w:rsid w:val="00E4472E"/>
    <w:rsid w:val="00E447A0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7AC"/>
    <w:rsid w:val="00E568CD"/>
    <w:rsid w:val="00E6055C"/>
    <w:rsid w:val="00E612A5"/>
    <w:rsid w:val="00E62F2D"/>
    <w:rsid w:val="00E65B11"/>
    <w:rsid w:val="00E65EAE"/>
    <w:rsid w:val="00E66640"/>
    <w:rsid w:val="00E705C2"/>
    <w:rsid w:val="00E73327"/>
    <w:rsid w:val="00E74312"/>
    <w:rsid w:val="00E76DE0"/>
    <w:rsid w:val="00E808F5"/>
    <w:rsid w:val="00E82A60"/>
    <w:rsid w:val="00E849B6"/>
    <w:rsid w:val="00E876C2"/>
    <w:rsid w:val="00E878DC"/>
    <w:rsid w:val="00E87FFA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67D"/>
    <w:rsid w:val="00ED2DE6"/>
    <w:rsid w:val="00ED39CA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638A"/>
    <w:rsid w:val="00F07627"/>
    <w:rsid w:val="00F111CC"/>
    <w:rsid w:val="00F12C2C"/>
    <w:rsid w:val="00F13296"/>
    <w:rsid w:val="00F13443"/>
    <w:rsid w:val="00F16605"/>
    <w:rsid w:val="00F168B4"/>
    <w:rsid w:val="00F16A8E"/>
    <w:rsid w:val="00F16D9B"/>
    <w:rsid w:val="00F172D7"/>
    <w:rsid w:val="00F17E39"/>
    <w:rsid w:val="00F17EEB"/>
    <w:rsid w:val="00F21462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A1F"/>
    <w:rsid w:val="00F72BDA"/>
    <w:rsid w:val="00F73D81"/>
    <w:rsid w:val="00F74063"/>
    <w:rsid w:val="00F74E56"/>
    <w:rsid w:val="00F75175"/>
    <w:rsid w:val="00F7789C"/>
    <w:rsid w:val="00F77C8B"/>
    <w:rsid w:val="00F77E62"/>
    <w:rsid w:val="00F800D0"/>
    <w:rsid w:val="00F80F55"/>
    <w:rsid w:val="00F81832"/>
    <w:rsid w:val="00F8208A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54E"/>
    <w:rsid w:val="00FC68DA"/>
    <w:rsid w:val="00FC7A5D"/>
    <w:rsid w:val="00FD00B9"/>
    <w:rsid w:val="00FD02EC"/>
    <w:rsid w:val="00FD537F"/>
    <w:rsid w:val="00FD54FC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48C"/>
    <w:rsid w:val="00FF6573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5.xml><?xml version="1.0" encoding="utf-8"?>
<ds:datastoreItem xmlns:ds="http://schemas.openxmlformats.org/officeDocument/2006/customXml" ds:itemID="{A98DF5E5-A212-4010-9133-532595F0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18</cp:revision>
  <cp:lastPrinted>2024-04-16T14:05:00Z</cp:lastPrinted>
  <dcterms:created xsi:type="dcterms:W3CDTF">2024-04-15T15:41:00Z</dcterms:created>
  <dcterms:modified xsi:type="dcterms:W3CDTF">2024-04-17T19:30:00Z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