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541"/>
        <w:tblW w:w="10201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032"/>
        <w:gridCol w:w="1914"/>
        <w:gridCol w:w="125"/>
        <w:gridCol w:w="512"/>
        <w:gridCol w:w="440"/>
        <w:gridCol w:w="229"/>
        <w:gridCol w:w="182"/>
        <w:gridCol w:w="142"/>
        <w:gridCol w:w="1482"/>
        <w:gridCol w:w="217"/>
        <w:gridCol w:w="285"/>
        <w:gridCol w:w="2121"/>
      </w:tblGrid>
      <w:tr w:rsidR="00D76F48" w:rsidRPr="00F23ADB" w14:paraId="31D4DB2E" w14:textId="77777777" w:rsidTr="00D76F48">
        <w:trPr>
          <w:trHeight w:val="855"/>
        </w:trPr>
        <w:tc>
          <w:tcPr>
            <w:tcW w:w="5772" w:type="dxa"/>
            <w:gridSpan w:val="7"/>
            <w:shd w:val="clear" w:color="auto" w:fill="EEECE1" w:themeFill="background2"/>
          </w:tcPr>
          <w:p w14:paraId="79B25536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1242CAD0" wp14:editId="276B5798">
                  <wp:extent cx="2169042" cy="530811"/>
                  <wp:effectExtent l="0" t="0" r="3175" b="3175"/>
                  <wp:docPr id="10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gridSpan w:val="6"/>
            <w:shd w:val="clear" w:color="auto" w:fill="EEECE1" w:themeFill="background2"/>
            <w:vAlign w:val="center"/>
          </w:tcPr>
          <w:p w14:paraId="497BEA35" w14:textId="598EBC49" w:rsidR="00D76F48" w:rsidRPr="00F23ADB" w:rsidRDefault="00D76F48" w:rsidP="008B2F2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F01  </w:t>
            </w:r>
            <w:r w:rsidRPr="00F23ADB">
              <w:rPr>
                <w:rFonts w:asciiTheme="majorHAnsi" w:hAnsiTheme="majorHAnsi"/>
                <w:b/>
              </w:rPr>
              <w:t xml:space="preserve">FORMULARIO DE REGISTRO DE </w:t>
            </w:r>
            <w:r>
              <w:rPr>
                <w:rFonts w:asciiTheme="majorHAnsi" w:hAnsiTheme="majorHAnsi"/>
                <w:b/>
              </w:rPr>
              <w:t xml:space="preserve">APERTURA </w:t>
            </w:r>
            <w:r w:rsidRPr="00F23ADB">
              <w:rPr>
                <w:rFonts w:asciiTheme="majorHAnsi" w:hAnsiTheme="majorHAnsi"/>
                <w:b/>
              </w:rPr>
              <w:t xml:space="preserve">Y </w:t>
            </w:r>
            <w:r>
              <w:rPr>
                <w:rFonts w:asciiTheme="majorHAnsi" w:hAnsiTheme="majorHAnsi"/>
                <w:b/>
              </w:rPr>
              <w:t xml:space="preserve">SOLICITUD DE </w:t>
            </w:r>
            <w:r w:rsidRPr="00F23ADB">
              <w:rPr>
                <w:rFonts w:asciiTheme="majorHAnsi" w:hAnsiTheme="majorHAnsi"/>
                <w:b/>
              </w:rPr>
              <w:t>PERMISO DE FUNCIONAMIENTO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B2F2D">
              <w:rPr>
                <w:rFonts w:asciiTheme="majorHAnsi" w:hAnsiTheme="majorHAnsi"/>
                <w:b/>
              </w:rPr>
              <w:t>PARA</w:t>
            </w:r>
            <w:r>
              <w:rPr>
                <w:rFonts w:asciiTheme="majorHAnsi" w:hAnsiTheme="majorHAnsi"/>
                <w:b/>
              </w:rPr>
              <w:t xml:space="preserve"> AGENCIAS Y SUCURSALES</w:t>
            </w:r>
          </w:p>
        </w:tc>
      </w:tr>
      <w:tr w:rsidR="00D76F48" w:rsidRPr="00F23ADB" w14:paraId="09F2102A" w14:textId="77777777" w:rsidTr="00D76F48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DE94B14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1.- INDICACIONES PARA LLENAR EL FORMULARIO:</w:t>
            </w:r>
          </w:p>
        </w:tc>
      </w:tr>
      <w:tr w:rsidR="00D76F48" w:rsidRPr="00F23ADB" w14:paraId="00F3ACA2" w14:textId="77777777" w:rsidTr="00D76F4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2E331" w14:textId="77777777" w:rsidR="00D76F48" w:rsidRPr="00BA2A69" w:rsidRDefault="00D76F48" w:rsidP="00D76F48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3AB290AA" w14:textId="77777777" w:rsidR="00D76F48" w:rsidRPr="00BA2A69" w:rsidRDefault="00D76F48" w:rsidP="00D76F48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Los campos marcados con </w:t>
            </w:r>
            <w:r w:rsidRPr="00BA2A6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 </w:t>
            </w: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son obligatorios. </w:t>
            </w:r>
          </w:p>
          <w:p w14:paraId="6F6496A2" w14:textId="77777777" w:rsidR="00D76F48" w:rsidRPr="004610BF" w:rsidRDefault="00D76F48" w:rsidP="00D76F48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Los campos establecidos en el presente formulario no podrán ser modificados por los usuarios</w:t>
            </w:r>
          </w:p>
        </w:tc>
      </w:tr>
      <w:tr w:rsidR="00D76F48" w:rsidRPr="00F23ADB" w14:paraId="1A85582B" w14:textId="77777777" w:rsidTr="00D76F48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F3265FF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2.-*Ciudad y fecha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7FA261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</w:tr>
      <w:tr w:rsidR="00D76F48" w:rsidRPr="00F23ADB" w14:paraId="34E81CDC" w14:textId="77777777" w:rsidTr="00D76F48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41B4D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D76F48" w:rsidRPr="00F23ADB" w14:paraId="6A40FB64" w14:textId="77777777" w:rsidTr="00D76F48">
        <w:trPr>
          <w:trHeight w:val="405"/>
        </w:trPr>
        <w:tc>
          <w:tcPr>
            <w:tcW w:w="459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7A7ED20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040D03A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180EE41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D76F48" w:rsidRPr="00F23ADB" w14:paraId="16EF367A" w14:textId="77777777" w:rsidTr="00D76F48">
        <w:trPr>
          <w:trHeight w:val="355"/>
        </w:trPr>
        <w:tc>
          <w:tcPr>
            <w:tcW w:w="4591" w:type="dxa"/>
            <w:gridSpan w:val="4"/>
            <w:shd w:val="clear" w:color="auto" w:fill="auto"/>
            <w:vAlign w:val="center"/>
          </w:tcPr>
          <w:p w14:paraId="59F92BFB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87" w:type="dxa"/>
            <w:gridSpan w:val="6"/>
            <w:shd w:val="clear" w:color="auto" w:fill="auto"/>
          </w:tcPr>
          <w:p w14:paraId="4719114D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27B99E00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</w:tr>
      <w:tr w:rsidR="00D76F48" w:rsidRPr="00F23ADB" w14:paraId="6CF2279C" w14:textId="77777777" w:rsidTr="00D76F48">
        <w:trPr>
          <w:trHeight w:val="417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14:paraId="72099CF1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54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B359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AB4974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E2DC52C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</w:tr>
      <w:tr w:rsidR="00D76F48" w:rsidRPr="00F23ADB" w14:paraId="70F2A8EE" w14:textId="77777777" w:rsidTr="00D76F48">
        <w:trPr>
          <w:trHeight w:val="367"/>
        </w:trPr>
        <w:tc>
          <w:tcPr>
            <w:tcW w:w="4466" w:type="dxa"/>
            <w:gridSpan w:val="3"/>
            <w:shd w:val="clear" w:color="auto" w:fill="DBE5F1" w:themeFill="accent1" w:themeFillTint="33"/>
            <w:vAlign w:val="center"/>
          </w:tcPr>
          <w:p w14:paraId="20E68AFA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735" w:type="dxa"/>
            <w:gridSpan w:val="10"/>
            <w:shd w:val="clear" w:color="auto" w:fill="auto"/>
            <w:vAlign w:val="center"/>
          </w:tcPr>
          <w:p w14:paraId="476E63AC" w14:textId="77777777" w:rsidR="00D76F48" w:rsidRPr="00F23ADB" w:rsidRDefault="00D76F48" w:rsidP="00D76F48">
            <w:pPr>
              <w:rPr>
                <w:rFonts w:asciiTheme="majorHAnsi" w:hAnsiTheme="majorHAnsi"/>
                <w:b/>
              </w:rPr>
            </w:pPr>
          </w:p>
        </w:tc>
      </w:tr>
      <w:tr w:rsidR="00D76F48" w:rsidRPr="00F23ADB" w14:paraId="359C87BE" w14:textId="77777777" w:rsidTr="00D76F48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0201" w:type="dxa"/>
            <w:gridSpan w:val="13"/>
            <w:shd w:val="clear" w:color="auto" w:fill="DBE5F1" w:themeFill="accent1" w:themeFillTint="33"/>
          </w:tcPr>
          <w:p w14:paraId="28479E6F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*4.- SOLICITUD </w:t>
            </w:r>
          </w:p>
          <w:p w14:paraId="5E95D86C" w14:textId="77777777" w:rsidR="00D76F48" w:rsidRPr="001A7272" w:rsidRDefault="00D76F48" w:rsidP="00D76F48">
            <w:pPr>
              <w:jc w:val="both"/>
              <w:rPr>
                <w:rFonts w:asciiTheme="majorHAnsi" w:hAnsiTheme="majorHAnsi"/>
                <w:b/>
              </w:rPr>
            </w:pPr>
            <w:r w:rsidRPr="001A7272">
              <w:rPr>
                <w:rFonts w:asciiTheme="majorHAnsi" w:hAnsiTheme="majorHAnsi" w:cs="Arial"/>
              </w:rPr>
              <w:t xml:space="preserve">Señor/a Superintendente de Economía Popular y Solidaria, en mi calidad de Representante Legal, comparezco ante usted para solicitar el registro y permiso de funcionamiento de: </w:t>
            </w:r>
          </w:p>
        </w:tc>
      </w:tr>
      <w:tr w:rsidR="00D76F48" w:rsidRPr="00F23ADB" w14:paraId="7BA8BC0F" w14:textId="77777777" w:rsidTr="00D76F48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0201" w:type="dxa"/>
            <w:gridSpan w:val="13"/>
            <w:shd w:val="clear" w:color="auto" w:fill="auto"/>
            <w:vAlign w:val="center"/>
          </w:tcPr>
          <w:p w14:paraId="51105C10" w14:textId="53DA1532" w:rsidR="00D76F48" w:rsidRPr="00BA42A6" w:rsidRDefault="00D76F48" w:rsidP="008B2F2D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 xml:space="preserve">Agencia   </w:t>
            </w:r>
            <w:sdt>
              <w:sdtPr>
                <w:rPr>
                  <w:rFonts w:asciiTheme="majorHAnsi" w:hAnsiTheme="majorHAnsi"/>
                </w:rPr>
                <w:id w:val="112380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                             Sucursal  </w:t>
            </w:r>
            <w:sdt>
              <w:sdtPr>
                <w:rPr>
                  <w:rFonts w:asciiTheme="majorHAnsi" w:hAnsiTheme="majorHAnsi"/>
                </w:rPr>
                <w:id w:val="18022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6F48" w:rsidRPr="00F23ADB" w14:paraId="5DE7B4E6" w14:textId="77777777" w:rsidTr="00D76F48">
        <w:trPr>
          <w:trHeight w:val="193"/>
        </w:trPr>
        <w:tc>
          <w:tcPr>
            <w:tcW w:w="255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3437B05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*Dirección del punto de atención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D33421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838A24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C574ABC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DB0F53" w14:textId="77777777" w:rsidR="00D76F48" w:rsidRPr="007038A3" w:rsidRDefault="00D76F48" w:rsidP="00D76F48">
            <w:pPr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Longitud</w:t>
            </w:r>
          </w:p>
        </w:tc>
      </w:tr>
      <w:tr w:rsidR="00D76F48" w:rsidRPr="00F23ADB" w14:paraId="4C37D7DF" w14:textId="77777777" w:rsidTr="00D76F48">
        <w:trPr>
          <w:trHeight w:val="160"/>
        </w:trPr>
        <w:tc>
          <w:tcPr>
            <w:tcW w:w="2552" w:type="dxa"/>
            <w:gridSpan w:val="2"/>
            <w:vMerge/>
            <w:shd w:val="clear" w:color="auto" w:fill="auto"/>
          </w:tcPr>
          <w:p w14:paraId="1D13BBEA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A1D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86AB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037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3A42" w14:textId="77777777" w:rsidR="00D76F48" w:rsidRPr="007038A3" w:rsidRDefault="00D76F48" w:rsidP="00D76F48">
            <w:pPr>
              <w:ind w:right="-392"/>
              <w:rPr>
                <w:rFonts w:asciiTheme="majorHAnsi" w:hAnsiTheme="majorHAnsi"/>
                <w:b/>
              </w:rPr>
            </w:pPr>
          </w:p>
        </w:tc>
      </w:tr>
      <w:tr w:rsidR="00D76F48" w:rsidRPr="00F23ADB" w14:paraId="4D1EF5B6" w14:textId="77777777" w:rsidTr="00D76F48">
        <w:trPr>
          <w:trHeight w:val="160"/>
        </w:trPr>
        <w:tc>
          <w:tcPr>
            <w:tcW w:w="2552" w:type="dxa"/>
            <w:gridSpan w:val="2"/>
            <w:vMerge/>
            <w:shd w:val="clear" w:color="auto" w:fill="auto"/>
          </w:tcPr>
          <w:p w14:paraId="156158BC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EC27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756C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A798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F4599F" w14:textId="77777777" w:rsidR="00D76F48" w:rsidRPr="007038A3" w:rsidRDefault="00D76F48" w:rsidP="00D76F48">
            <w:pPr>
              <w:ind w:right="-392"/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Latitud</w:t>
            </w:r>
          </w:p>
        </w:tc>
      </w:tr>
      <w:tr w:rsidR="00D76F48" w:rsidRPr="00F23ADB" w14:paraId="46084EB8" w14:textId="77777777" w:rsidTr="00D76F48">
        <w:trPr>
          <w:trHeight w:val="79"/>
        </w:trPr>
        <w:tc>
          <w:tcPr>
            <w:tcW w:w="2552" w:type="dxa"/>
            <w:gridSpan w:val="2"/>
            <w:vMerge/>
            <w:shd w:val="clear" w:color="auto" w:fill="auto"/>
          </w:tcPr>
          <w:p w14:paraId="37C535DD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2499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5BC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B0F5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81AB" w14:textId="77777777" w:rsidR="00D76F48" w:rsidRPr="00F23ADB" w:rsidRDefault="00D76F48" w:rsidP="00D76F48">
            <w:pPr>
              <w:ind w:right="-392"/>
              <w:rPr>
                <w:rFonts w:asciiTheme="majorHAnsi" w:hAnsiTheme="majorHAnsi"/>
              </w:rPr>
            </w:pPr>
          </w:p>
        </w:tc>
      </w:tr>
      <w:tr w:rsidR="00D76F48" w:rsidRPr="00F23ADB" w14:paraId="48345F0A" w14:textId="77777777" w:rsidTr="00D76F48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552" w:type="dxa"/>
            <w:gridSpan w:val="2"/>
            <w:vMerge/>
            <w:shd w:val="clear" w:color="auto" w:fill="DBE5F1" w:themeFill="accent1" w:themeFillTint="33"/>
          </w:tcPr>
          <w:p w14:paraId="47C0BB44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DCF20D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3EA81B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C3BCF2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D76F48" w:rsidRPr="00F23ADB" w14:paraId="177C7F58" w14:textId="77777777" w:rsidTr="00D76F48">
        <w:trPr>
          <w:trHeight w:val="393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1C2EEC49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6457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43CF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2CC0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</w:p>
        </w:tc>
      </w:tr>
      <w:tr w:rsidR="00D76F48" w:rsidRPr="00F23ADB" w14:paraId="17045C13" w14:textId="77777777" w:rsidTr="00D76F48">
        <w:trPr>
          <w:trHeight w:val="233"/>
        </w:trPr>
        <w:tc>
          <w:tcPr>
            <w:tcW w:w="255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E2E1249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*Datos Acta Consejo de Administración / Directorio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040A6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D211C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BEBDE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Punto </w:t>
            </w:r>
            <w:r>
              <w:rPr>
                <w:rFonts w:asciiTheme="majorHAnsi" w:hAnsiTheme="majorHAnsi"/>
                <w:b/>
              </w:rPr>
              <w:t xml:space="preserve">del acta </w:t>
            </w:r>
            <w:r w:rsidRPr="00F23ADB">
              <w:rPr>
                <w:rFonts w:asciiTheme="majorHAnsi" w:hAnsiTheme="majorHAnsi"/>
                <w:b/>
              </w:rPr>
              <w:t xml:space="preserve">donde se </w:t>
            </w:r>
            <w:r>
              <w:rPr>
                <w:rFonts w:asciiTheme="majorHAnsi" w:hAnsiTheme="majorHAnsi"/>
                <w:b/>
              </w:rPr>
              <w:t>autorizó</w:t>
            </w:r>
            <w:r w:rsidRPr="00F23ADB">
              <w:rPr>
                <w:rFonts w:asciiTheme="majorHAnsi" w:hAnsiTheme="majorHAnsi"/>
                <w:b/>
              </w:rPr>
              <w:t xml:space="preserve"> la apertura</w:t>
            </w:r>
          </w:p>
        </w:tc>
      </w:tr>
      <w:tr w:rsidR="00D76F48" w:rsidRPr="00F23ADB" w14:paraId="5E795D74" w14:textId="77777777" w:rsidTr="00D76F48">
        <w:trPr>
          <w:trHeight w:val="233"/>
        </w:trPr>
        <w:tc>
          <w:tcPr>
            <w:tcW w:w="2552" w:type="dxa"/>
            <w:gridSpan w:val="2"/>
            <w:vMerge/>
            <w:shd w:val="clear" w:color="auto" w:fill="DBE5F1" w:themeFill="accent1" w:themeFillTint="33"/>
            <w:vAlign w:val="center"/>
          </w:tcPr>
          <w:p w14:paraId="1D4CEFC4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E1C9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2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9C9B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D62D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</w:tr>
      <w:tr w:rsidR="00D76F48" w:rsidRPr="00F23ADB" w14:paraId="15485668" w14:textId="77777777" w:rsidTr="00D76F48">
        <w:tblPrEx>
          <w:tblCellMar>
            <w:left w:w="108" w:type="dxa"/>
            <w:right w:w="108" w:type="dxa"/>
          </w:tblCellMar>
        </w:tblPrEx>
        <w:trPr>
          <w:trHeight w:val="974"/>
        </w:trPr>
        <w:tc>
          <w:tcPr>
            <w:tcW w:w="10201" w:type="dxa"/>
            <w:gridSpan w:val="13"/>
            <w:shd w:val="clear" w:color="auto" w:fill="EEECE1" w:themeFill="background2"/>
          </w:tcPr>
          <w:p w14:paraId="71031490" w14:textId="77777777" w:rsidR="00D76F48" w:rsidRPr="005C0DE6" w:rsidRDefault="00D76F48" w:rsidP="00D76F48">
            <w:pPr>
              <w:pStyle w:val="Prrafodelista"/>
              <w:numPr>
                <w:ilvl w:val="0"/>
                <w:numId w:val="24"/>
              </w:numPr>
              <w:ind w:left="313"/>
              <w:rPr>
                <w:b/>
                <w:sz w:val="16"/>
                <w:szCs w:val="16"/>
              </w:rPr>
            </w:pPr>
            <w:r w:rsidRPr="005C0DE6">
              <w:rPr>
                <w:b/>
                <w:sz w:val="16"/>
                <w:szCs w:val="16"/>
              </w:rPr>
              <w:t>Cumplimiento de requisitos:</w:t>
            </w:r>
          </w:p>
          <w:p w14:paraId="1E38C7F5" w14:textId="77777777" w:rsidR="00D76F48" w:rsidRPr="005C0DE6" w:rsidRDefault="00D76F48" w:rsidP="00D76F48">
            <w:p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1. Copia certificada del acta de la sesión del </w:t>
            </w:r>
            <w:r>
              <w:rPr>
                <w:sz w:val="16"/>
                <w:szCs w:val="16"/>
              </w:rPr>
              <w:t>C</w:t>
            </w:r>
            <w:r w:rsidRPr="005C0DE6">
              <w:rPr>
                <w:sz w:val="16"/>
                <w:szCs w:val="16"/>
              </w:rPr>
              <w:t xml:space="preserve">onsejo de </w:t>
            </w:r>
            <w:r>
              <w:rPr>
                <w:sz w:val="16"/>
                <w:szCs w:val="16"/>
              </w:rPr>
              <w:t>A</w:t>
            </w:r>
            <w:r w:rsidRPr="005C0DE6">
              <w:rPr>
                <w:sz w:val="16"/>
                <w:szCs w:val="16"/>
              </w:rPr>
              <w:t xml:space="preserve">dministración en la que debe constar: </w:t>
            </w:r>
            <w:sdt>
              <w:sdtPr>
                <w:rPr>
                  <w:sz w:val="16"/>
                  <w:szCs w:val="16"/>
                </w:rPr>
                <w:id w:val="3878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D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C0DE6">
              <w:rPr>
                <w:sz w:val="16"/>
                <w:szCs w:val="16"/>
              </w:rPr>
              <w:t xml:space="preserve"> </w:t>
            </w:r>
          </w:p>
          <w:p w14:paraId="035BCE5C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Que se trató y aprobó la apertura</w:t>
            </w:r>
          </w:p>
          <w:p w14:paraId="7408566B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Que se realizó la verificación previa del cumplimiento de las condiciones determinadas en el artículo 4 de la Resolución Nro.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2023.</w:t>
            </w:r>
          </w:p>
          <w:p w14:paraId="7EE82D25" w14:textId="77777777" w:rsidR="00D76F48" w:rsidRPr="005C0DE6" w:rsidRDefault="00D76F48" w:rsidP="00D76F4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Que se hizo la revisión de los estudios y análisis referente a la factibilidad de abrirla</w:t>
            </w:r>
          </w:p>
          <w:p w14:paraId="2C18E266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La dirección del punto aprobado en el acta debe ser la misma que consta en el formulario</w:t>
            </w:r>
          </w:p>
          <w:p w14:paraId="51B22391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Debe estar suscrita por el Presidente y </w:t>
            </w:r>
            <w:r>
              <w:rPr>
                <w:sz w:val="16"/>
                <w:szCs w:val="16"/>
              </w:rPr>
              <w:t>S</w:t>
            </w:r>
            <w:r w:rsidRPr="005C0DE6">
              <w:rPr>
                <w:sz w:val="16"/>
                <w:szCs w:val="16"/>
              </w:rPr>
              <w:t>ecretario</w:t>
            </w:r>
          </w:p>
          <w:p w14:paraId="3A0B5A93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Debe indicar claramente que es copia del original que reposa en los archivos de la cooperativa</w:t>
            </w:r>
          </w:p>
          <w:p w14:paraId="609E9EA1" w14:textId="77777777" w:rsidR="00D76F48" w:rsidRPr="005C0DE6" w:rsidRDefault="00D76F48" w:rsidP="00D76F48">
            <w:p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2. Los siguientes informes que determinen que se ha verificado el cumplimiento de la </w:t>
            </w:r>
            <w:r>
              <w:rPr>
                <w:sz w:val="16"/>
                <w:szCs w:val="16"/>
              </w:rPr>
              <w:t>Norma de Control referida en el numeral precedente</w:t>
            </w:r>
            <w:r w:rsidRPr="005C0DE6">
              <w:rPr>
                <w:sz w:val="16"/>
                <w:szCs w:val="16"/>
              </w:rPr>
              <w:t xml:space="preserve">:  </w:t>
            </w:r>
            <w:sdt>
              <w:sdtPr>
                <w:rPr>
                  <w:sz w:val="16"/>
                  <w:szCs w:val="16"/>
                </w:rPr>
                <w:id w:val="21430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0386F8A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A</w:t>
            </w:r>
            <w:r w:rsidRPr="005C0DE6">
              <w:rPr>
                <w:sz w:val="16"/>
                <w:szCs w:val="16"/>
              </w:rPr>
              <w:t xml:space="preserve">uditor </w:t>
            </w:r>
            <w:r>
              <w:rPr>
                <w:sz w:val="16"/>
                <w:szCs w:val="16"/>
              </w:rPr>
              <w:t>I</w:t>
            </w:r>
            <w:r w:rsidRPr="005C0DE6">
              <w:rPr>
                <w:sz w:val="16"/>
                <w:szCs w:val="16"/>
              </w:rPr>
              <w:t xml:space="preserve">nterno, en el caso de las cooperativas de ahorro y crédito de los segmentos 1, 2 y 3, de las asociaciones mutualistas de ahorro y crédito para la vivienda, de las cajas centrales; y de la Corporación Nacional de Finanzas Populares y Solidarias; y, </w:t>
            </w:r>
          </w:p>
          <w:p w14:paraId="501BCDEF" w14:textId="77777777" w:rsidR="00D76F48" w:rsidRPr="005C0DE6" w:rsidRDefault="00D76F48" w:rsidP="00D76F4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Del Presidente del Consejo de Vigilancia, en el caso de las cooperativas de ahorro y crédito de los segmentos 4 y 5.</w:t>
            </w:r>
          </w:p>
          <w:p w14:paraId="55B82AA1" w14:textId="77777777" w:rsidR="00D76F48" w:rsidRPr="00F23ADB" w:rsidRDefault="00D76F48" w:rsidP="00D76F48">
            <w:pPr>
              <w:jc w:val="both"/>
              <w:rPr>
                <w:b/>
              </w:rPr>
            </w:pPr>
            <w:r w:rsidRPr="005C0DE6">
              <w:rPr>
                <w:sz w:val="16"/>
                <w:szCs w:val="16"/>
              </w:rPr>
              <w:t xml:space="preserve">3. Adjuntar captura de pantalla actualizada del DATA SEPS que evidencie la verificación del cumplimiento de las condiciones del art. 4 de la Resolución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5C0DE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111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5C0DE6">
              <w:rPr>
                <w:sz w:val="16"/>
                <w:szCs w:val="16"/>
              </w:rPr>
              <w:t xml:space="preserve">  </w:t>
            </w:r>
          </w:p>
        </w:tc>
      </w:tr>
      <w:tr w:rsidR="00D76F48" w:rsidRPr="00F23ADB" w14:paraId="06DBF6E7" w14:textId="77777777" w:rsidTr="00D76F48">
        <w:tblPrEx>
          <w:tblCellMar>
            <w:left w:w="108" w:type="dxa"/>
            <w:right w:w="108" w:type="dxa"/>
          </w:tblCellMar>
        </w:tblPrEx>
        <w:trPr>
          <w:trHeight w:val="3189"/>
        </w:trPr>
        <w:tc>
          <w:tcPr>
            <w:tcW w:w="10201" w:type="dxa"/>
            <w:gridSpan w:val="13"/>
            <w:shd w:val="clear" w:color="auto" w:fill="EEECE1" w:themeFill="background2"/>
          </w:tcPr>
          <w:p w14:paraId="1327872F" w14:textId="77777777" w:rsidR="00D76F48" w:rsidRPr="00BA2A69" w:rsidRDefault="00D76F48" w:rsidP="00D76F48">
            <w:pPr>
              <w:jc w:val="center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*5.- DECLARACIÓN, ACEPTACIÓN, Y AUTORIZACIÓN</w:t>
            </w:r>
          </w:p>
          <w:p w14:paraId="6E79E0C6" w14:textId="77777777" w:rsidR="00D76F48" w:rsidRPr="00BA2A69" w:rsidRDefault="00D76F48" w:rsidP="00D76F48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>
              <w:rPr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 </w:t>
            </w:r>
            <w:r w:rsidRPr="00BA2A69">
              <w:rPr>
                <w:sz w:val="16"/>
                <w:szCs w:val="16"/>
              </w:rPr>
              <w:t>y en caso de incumplimiento aplicará las sanciones previstas en la Ley.</w:t>
            </w:r>
          </w:p>
          <w:p w14:paraId="54B10FCD" w14:textId="77777777" w:rsidR="00D76F48" w:rsidRPr="00BA2A69" w:rsidRDefault="00D76F48" w:rsidP="00D76F48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27B81FB0" w14:textId="77777777" w:rsidR="00D76F48" w:rsidRPr="00BA2A69" w:rsidRDefault="00D76F48" w:rsidP="00D76F48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5DA47236" w14:textId="77777777" w:rsidR="00D76F48" w:rsidRPr="00BA2A69" w:rsidRDefault="00D76F48" w:rsidP="00D76F48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IMPORTANTE:</w:t>
            </w:r>
            <w:r w:rsidRPr="00BA2A69">
              <w:rPr>
                <w:sz w:val="16"/>
                <w:szCs w:val="16"/>
              </w:rPr>
              <w:t xml:space="preserve"> </w:t>
            </w:r>
          </w:p>
          <w:p w14:paraId="08BE6234" w14:textId="77777777" w:rsidR="00D76F48" w:rsidRPr="00BA2A69" w:rsidRDefault="00D76F48" w:rsidP="00D76F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0ACA1D8A" w14:textId="77777777" w:rsidR="00D76F48" w:rsidRPr="00933A46" w:rsidRDefault="00D76F48" w:rsidP="00D76F48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D76F48" w:rsidRPr="00F23ADB" w14:paraId="133A11E7" w14:textId="77777777" w:rsidTr="00D76F48">
        <w:trPr>
          <w:trHeight w:val="7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B9F22" w14:textId="77777777" w:rsidR="00D76F48" w:rsidRPr="00F23ADB" w:rsidRDefault="00D76F48" w:rsidP="00D76F48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8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4C36D" w14:textId="77777777" w:rsidR="00D76F48" w:rsidRPr="00F23ADB" w:rsidRDefault="00D76F48" w:rsidP="00D76F48">
            <w:pPr>
              <w:rPr>
                <w:rFonts w:asciiTheme="majorHAnsi" w:hAnsiTheme="majorHAnsi"/>
              </w:rPr>
            </w:pPr>
          </w:p>
        </w:tc>
      </w:tr>
      <w:tr w:rsidR="00D76F48" w:rsidRPr="00F23ADB" w14:paraId="2AC99416" w14:textId="77777777" w:rsidTr="00D76F48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5CD9493" w14:textId="77777777" w:rsidR="00D76F48" w:rsidRPr="006115AC" w:rsidRDefault="00D76F48" w:rsidP="00D76F48">
            <w:pPr>
              <w:rPr>
                <w:rFonts w:asciiTheme="majorHAnsi" w:hAnsiTheme="majorHAnsi"/>
                <w:sz w:val="16"/>
                <w:szCs w:val="16"/>
              </w:rPr>
            </w:pPr>
            <w:r w:rsidRPr="006115AC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6115AC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6115A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115AC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6115AC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6115AC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6115AC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59176331" w14:textId="77777777" w:rsidR="00527A29" w:rsidRDefault="00527A29" w:rsidP="00402658">
      <w:pPr>
        <w:jc w:val="both"/>
        <w:rPr>
          <w:b/>
          <w:caps/>
        </w:rPr>
      </w:pPr>
    </w:p>
    <w:sectPr w:rsidR="00527A29" w:rsidSect="00D76F48">
      <w:headerReference w:type="default" r:id="rId14"/>
      <w:footerReference w:type="default" r:id="rId15"/>
      <w:pgSz w:w="11907" w:h="16839" w:code="9"/>
      <w:pgMar w:top="-54" w:right="720" w:bottom="425" w:left="720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87C9A" w14:textId="77777777" w:rsidR="00FD55B6" w:rsidRDefault="00FD55B6" w:rsidP="00634217">
      <w:r>
        <w:separator/>
      </w:r>
    </w:p>
  </w:endnote>
  <w:endnote w:type="continuationSeparator" w:id="0">
    <w:p w14:paraId="78BFBAB2" w14:textId="77777777" w:rsidR="00FD55B6" w:rsidRDefault="00FD55B6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0A007" w14:textId="77777777" w:rsidR="00FD55B6" w:rsidRDefault="00FD55B6" w:rsidP="00634217">
      <w:r>
        <w:separator/>
      </w:r>
    </w:p>
  </w:footnote>
  <w:footnote w:type="continuationSeparator" w:id="0">
    <w:p w14:paraId="25F465C3" w14:textId="77777777" w:rsidR="00FD55B6" w:rsidRDefault="00FD55B6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75371E46" w:rsidR="00744597" w:rsidRPr="004431C2" w:rsidRDefault="00744597" w:rsidP="008C0045">
    <w:pPr>
      <w:pStyle w:val="Encabezado"/>
      <w:spacing w:before="120"/>
    </w:pP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C6C"/>
    <w:multiLevelType w:val="hybridMultilevel"/>
    <w:tmpl w:val="7004D6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1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4"/>
  </w:num>
  <w:num w:numId="16">
    <w:abstractNumId w:val="8"/>
  </w:num>
  <w:num w:numId="17">
    <w:abstractNumId w:val="20"/>
  </w:num>
  <w:num w:numId="18">
    <w:abstractNumId w:val="13"/>
  </w:num>
  <w:num w:numId="19">
    <w:abstractNumId w:val="18"/>
  </w:num>
  <w:num w:numId="20">
    <w:abstractNumId w:val="23"/>
  </w:num>
  <w:num w:numId="21">
    <w:abstractNumId w:val="2"/>
  </w:num>
  <w:num w:numId="22">
    <w:abstractNumId w:val="15"/>
  </w:num>
  <w:num w:numId="23">
    <w:abstractNumId w:val="22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4621F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D7E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788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272"/>
    <w:rsid w:val="001A7DE4"/>
    <w:rsid w:val="001B2326"/>
    <w:rsid w:val="001B2CC2"/>
    <w:rsid w:val="001B3146"/>
    <w:rsid w:val="001B38BD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0CF9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13B6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2658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4B3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37CD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A72"/>
    <w:rsid w:val="005B0D01"/>
    <w:rsid w:val="005B0E0D"/>
    <w:rsid w:val="005B1411"/>
    <w:rsid w:val="005B31FA"/>
    <w:rsid w:val="005B38E2"/>
    <w:rsid w:val="005B58D8"/>
    <w:rsid w:val="005C0964"/>
    <w:rsid w:val="005C0DE6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18A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5AC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486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3BC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01F"/>
    <w:rsid w:val="00780FC3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5B67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1DA2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2D5F"/>
    <w:rsid w:val="008840EE"/>
    <w:rsid w:val="008845DE"/>
    <w:rsid w:val="008848D6"/>
    <w:rsid w:val="008850F2"/>
    <w:rsid w:val="00886922"/>
    <w:rsid w:val="00890ABB"/>
    <w:rsid w:val="0089281F"/>
    <w:rsid w:val="00893496"/>
    <w:rsid w:val="00893EC3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2F2D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E742F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3A46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1EE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4EE4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24E8"/>
    <w:rsid w:val="00B53ED8"/>
    <w:rsid w:val="00B54ECD"/>
    <w:rsid w:val="00B55C8A"/>
    <w:rsid w:val="00B57313"/>
    <w:rsid w:val="00B602D7"/>
    <w:rsid w:val="00B60538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42A6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8D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6F48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A076F"/>
    <w:rsid w:val="00DA1E3F"/>
    <w:rsid w:val="00DA2AEC"/>
    <w:rsid w:val="00DA3278"/>
    <w:rsid w:val="00DA36B5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2132"/>
    <w:rsid w:val="00E12FC2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6BF"/>
    <w:rsid w:val="00E35906"/>
    <w:rsid w:val="00E3778B"/>
    <w:rsid w:val="00E37A11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226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6104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A6A6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5E24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20D8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55B6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770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5.xml><?xml version="1.0" encoding="utf-8"?>
<ds:datastoreItem xmlns:ds="http://schemas.openxmlformats.org/officeDocument/2006/customXml" ds:itemID="{497AE301-B06C-49F7-9E0E-DC885CE7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18</cp:revision>
  <cp:lastPrinted>2022-05-26T16:37:00Z</cp:lastPrinted>
  <dcterms:created xsi:type="dcterms:W3CDTF">2024-04-15T15:40:00Z</dcterms:created>
  <dcterms:modified xsi:type="dcterms:W3CDTF">2024-04-17T17:36:00Z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