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099"/>
        <w:gridCol w:w="1408"/>
        <w:gridCol w:w="12"/>
        <w:gridCol w:w="673"/>
        <w:gridCol w:w="327"/>
        <w:gridCol w:w="108"/>
        <w:gridCol w:w="182"/>
        <w:gridCol w:w="844"/>
        <w:gridCol w:w="569"/>
        <w:gridCol w:w="153"/>
        <w:gridCol w:w="422"/>
        <w:gridCol w:w="438"/>
        <w:gridCol w:w="15"/>
        <w:gridCol w:w="960"/>
        <w:gridCol w:w="143"/>
        <w:gridCol w:w="1984"/>
      </w:tblGrid>
      <w:tr w:rsidR="00B05BD2" w:rsidRPr="009343F6" w:rsidTr="00445503">
        <w:trPr>
          <w:trHeight w:val="983"/>
        </w:trPr>
        <w:tc>
          <w:tcPr>
            <w:tcW w:w="4522" w:type="dxa"/>
            <w:gridSpan w:val="4"/>
            <w:shd w:val="clear" w:color="auto" w:fill="FFF2CC"/>
          </w:tcPr>
          <w:p w:rsidR="00B05BD2" w:rsidRPr="009343F6" w:rsidRDefault="00B05BD2" w:rsidP="00445503">
            <w:pPr>
              <w:jc w:val="center"/>
            </w:pPr>
            <w:r w:rsidRPr="009343F6">
              <w:rPr>
                <w:noProof/>
              </w:rPr>
              <w:drawing>
                <wp:inline distT="0" distB="0" distL="0" distR="0">
                  <wp:extent cx="2295525" cy="561975"/>
                  <wp:effectExtent l="0" t="0" r="9525" b="9525"/>
                  <wp:docPr id="1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  <w:gridSpan w:val="13"/>
            <w:shd w:val="clear" w:color="auto" w:fill="FFF2CC"/>
            <w:vAlign w:val="center"/>
          </w:tcPr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>FORMULARIO PARA LA PRESENTACIÓN DE RECLAMOS ORGANIZACIONES DE LA ECONOMÍA POPULAR Y SOLIDARIA (SECTOR NO FINANCIERO)</w:t>
            </w:r>
          </w:p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>PRO-D.2-02 FOR 03</w:t>
            </w: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1.- OBJETIVO DEL RECLAMO</w:t>
            </w:r>
          </w:p>
          <w:p w:rsidR="00B05BD2" w:rsidRPr="009343F6" w:rsidRDefault="00B05BD2" w:rsidP="00445503">
            <w:pPr>
              <w:jc w:val="both"/>
            </w:pPr>
            <w:r w:rsidRPr="009343F6">
              <w:t>Documento mediante el cual un socio o usuario expone una inconformidad respecto de las organizaciones controladas por la SEPS, relacionado con la “Materia del reclamo” contenido en el numeral 5 del presente formulario.</w:t>
            </w: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2.- INDICACIONES PARA LLENAR EL FORMULARIO</w:t>
            </w:r>
          </w:p>
          <w:p w:rsidR="00B05BD2" w:rsidRPr="009343F6" w:rsidRDefault="00B05BD2" w:rsidP="00445503">
            <w:r w:rsidRPr="009343F6">
              <w:t>1. El formulario deberá ser presentado debidamente firmado. (firma electrónica o autógrafa)</w:t>
            </w:r>
          </w:p>
          <w:p w:rsidR="00B05BD2" w:rsidRPr="009343F6" w:rsidRDefault="00B05BD2" w:rsidP="00445503">
            <w:r w:rsidRPr="009343F6">
              <w:t xml:space="preserve">2. Las notificaciones y/o comprobantes que se generen producto de la atención del presente requerimiento serán enviadas al correo electrónico del remitente, según los registros que se encuentran disponibles en el formulario. </w:t>
            </w:r>
          </w:p>
          <w:p w:rsidR="00B05BD2" w:rsidRPr="009343F6" w:rsidRDefault="00B05BD2" w:rsidP="00445503">
            <w:r w:rsidRPr="009343F6">
              <w:t>3. Los campos del presente formulario no podrán ser modificados por los usuarios.</w:t>
            </w: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c>
          <w:tcPr>
            <w:tcW w:w="3102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*Ciudad:</w:t>
            </w:r>
          </w:p>
        </w:tc>
        <w:tc>
          <w:tcPr>
            <w:tcW w:w="8238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5BD2" w:rsidRPr="009343F6" w:rsidRDefault="00B05BD2" w:rsidP="00445503">
            <w:pPr>
              <w:rPr>
                <w:b/>
              </w:rPr>
            </w:pP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c>
          <w:tcPr>
            <w:tcW w:w="11340" w:type="dxa"/>
            <w:gridSpan w:val="17"/>
            <w:tcBorders>
              <w:bottom w:val="single" w:sz="4" w:space="0" w:color="auto"/>
            </w:tcBorders>
            <w:shd w:val="clear" w:color="auto" w:fill="DEEAF6"/>
          </w:tcPr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>SEÑOR/A SUPERINTENDENTE DE ECONOMÍA POPULAR Y SOLIDARIA</w:t>
            </w: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>3.- DATOS DEL RECLAMANTE</w:t>
            </w:r>
          </w:p>
        </w:tc>
      </w:tr>
      <w:tr w:rsidR="00B05BD2" w:rsidRPr="009343F6" w:rsidTr="00445503">
        <w:tc>
          <w:tcPr>
            <w:tcW w:w="5522" w:type="dxa"/>
            <w:gridSpan w:val="6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*Apellidos y nombres completos:</w:t>
            </w:r>
          </w:p>
        </w:tc>
        <w:tc>
          <w:tcPr>
            <w:tcW w:w="27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*Tipo de identificación: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*Número de Identificación:</w:t>
            </w:r>
          </w:p>
        </w:tc>
      </w:tr>
      <w:tr w:rsidR="00B05BD2" w:rsidRPr="009343F6" w:rsidTr="00445503">
        <w:trPr>
          <w:trHeight w:val="547"/>
        </w:trPr>
        <w:tc>
          <w:tcPr>
            <w:tcW w:w="552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t xml:space="preserve">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t>Cédula Pasaporte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B05BD2" w:rsidRPr="009343F6" w:rsidRDefault="00B05BD2" w:rsidP="00445503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t>RUC                 Otro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B05BD2" w:rsidRPr="009343F6" w:rsidRDefault="00B05BD2" w:rsidP="00445503">
            <w:pPr>
              <w:rPr>
                <w:b/>
              </w:rPr>
            </w:pPr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</w:p>
        </w:tc>
      </w:tr>
      <w:tr w:rsidR="00B05BD2" w:rsidRPr="009343F6" w:rsidTr="00445503">
        <w:trPr>
          <w:trHeight w:val="547"/>
        </w:trPr>
        <w:tc>
          <w:tcPr>
            <w:tcW w:w="3102" w:type="dxa"/>
            <w:gridSpan w:val="2"/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*Calidad en la que comparece:</w:t>
            </w:r>
          </w:p>
        </w:tc>
        <w:tc>
          <w:tcPr>
            <w:tcW w:w="271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r w:rsidRPr="009343F6">
              <w:t>1. Socio/asociado/miembro</w:t>
            </w:r>
          </w:p>
          <w:p w:rsidR="00B05BD2" w:rsidRPr="009343F6" w:rsidRDefault="00B05BD2" w:rsidP="00445503">
            <w:r w:rsidRPr="009343F6">
              <w:t>2. Directivo</w:t>
            </w:r>
          </w:p>
        </w:tc>
        <w:tc>
          <w:tcPr>
            <w:tcW w:w="14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B05BD2" w:rsidRPr="009343F6" w:rsidRDefault="00B05BD2" w:rsidP="00445503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13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t>3. Tercero interesado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05BD2" w:rsidRPr="009343F6" w:rsidTr="00445503">
        <w:trPr>
          <w:trHeight w:val="429"/>
        </w:trPr>
        <w:tc>
          <w:tcPr>
            <w:tcW w:w="3102" w:type="dxa"/>
            <w:gridSpan w:val="2"/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*Teléfono(s) celular(es):</w:t>
            </w:r>
          </w:p>
        </w:tc>
        <w:tc>
          <w:tcPr>
            <w:tcW w:w="427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</w:p>
        </w:tc>
        <w:tc>
          <w:tcPr>
            <w:tcW w:w="1835" w:type="dxa"/>
            <w:gridSpan w:val="4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Teléfono fijo: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</w:p>
        </w:tc>
      </w:tr>
      <w:tr w:rsidR="00B05BD2" w:rsidRPr="009343F6" w:rsidTr="00445503">
        <w:trPr>
          <w:trHeight w:val="425"/>
        </w:trPr>
        <w:tc>
          <w:tcPr>
            <w:tcW w:w="4510" w:type="dxa"/>
            <w:gridSpan w:val="3"/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*Correo(s) electrónico (s) para notificaciones:</w:t>
            </w:r>
          </w:p>
        </w:tc>
        <w:tc>
          <w:tcPr>
            <w:tcW w:w="6830" w:type="dxa"/>
            <w:gridSpan w:val="14"/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</w:p>
        </w:tc>
      </w:tr>
      <w:tr w:rsidR="00B05BD2" w:rsidRPr="009343F6" w:rsidTr="00445503">
        <w:trPr>
          <w:trHeight w:val="425"/>
        </w:trPr>
        <w:tc>
          <w:tcPr>
            <w:tcW w:w="4510" w:type="dxa"/>
            <w:gridSpan w:val="3"/>
            <w:shd w:val="clear" w:color="auto" w:fill="DEEAF6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*¿Es el primer reclamo que presenta en contra de la organización?</w:t>
            </w:r>
          </w:p>
        </w:tc>
        <w:tc>
          <w:tcPr>
            <w:tcW w:w="6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r w:rsidRPr="009343F6">
              <w:t>Sí</w:t>
            </w:r>
          </w:p>
          <w:p w:rsidR="00B05BD2" w:rsidRPr="009343F6" w:rsidRDefault="00B05BD2" w:rsidP="00445503">
            <w:pPr>
              <w:rPr>
                <w:b/>
              </w:rPr>
            </w:pPr>
            <w:r w:rsidRPr="009343F6">
              <w:t>No</w:t>
            </w:r>
          </w:p>
        </w:tc>
        <w:tc>
          <w:tcPr>
            <w:tcW w:w="43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05BD2" w:rsidRPr="009343F6" w:rsidRDefault="00B05BD2" w:rsidP="00445503"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  <w:p w:rsidR="00B05BD2" w:rsidRPr="009343F6" w:rsidRDefault="00B05BD2" w:rsidP="00445503">
            <w:pPr>
              <w:rPr>
                <w:b/>
              </w:rPr>
            </w:pPr>
            <w:r w:rsidRPr="00C4799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608" w:type="dxa"/>
            <w:gridSpan w:val="6"/>
            <w:shd w:val="clear" w:color="auto" w:fill="D9E2F3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  <w:r w:rsidRPr="009343F6">
              <w:rPr>
                <w:b/>
              </w:rPr>
              <w:t>Ingrese el número de trámite previo, de ser el caso:</w:t>
            </w:r>
          </w:p>
        </w:tc>
        <w:tc>
          <w:tcPr>
            <w:tcW w:w="3102" w:type="dxa"/>
            <w:gridSpan w:val="4"/>
            <w:shd w:val="clear" w:color="auto" w:fill="auto"/>
            <w:vAlign w:val="center"/>
          </w:tcPr>
          <w:p w:rsidR="00B05BD2" w:rsidRPr="009343F6" w:rsidRDefault="00B05BD2" w:rsidP="00445503">
            <w:pPr>
              <w:rPr>
                <w:b/>
              </w:rPr>
            </w:pPr>
          </w:p>
          <w:p w:rsidR="00B05BD2" w:rsidRPr="009343F6" w:rsidRDefault="00B05BD2" w:rsidP="00445503">
            <w:pPr>
              <w:rPr>
                <w:b/>
              </w:rPr>
            </w:pP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11340" w:type="dxa"/>
            <w:gridSpan w:val="17"/>
            <w:shd w:val="clear" w:color="auto" w:fill="DEEAF6"/>
          </w:tcPr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 xml:space="preserve">*4.- DATOS DE LA ORGANIZACIÓN CONTRA LA QUE SE PRESENTA ESTE RECLAMO </w:t>
            </w:r>
          </w:p>
          <w:p w:rsidR="00B05BD2" w:rsidRPr="009343F6" w:rsidRDefault="00B05BD2" w:rsidP="00445503">
            <w:pPr>
              <w:jc w:val="center"/>
            </w:pPr>
            <w:r w:rsidRPr="009343F6">
              <w:t>(Corresponde a la información de la organización en la cual usted es socio, cliente, usuario o tercero interesado debidamente justificado</w:t>
            </w:r>
            <w:r w:rsidRPr="009343F6">
              <w:rPr>
                <w:rStyle w:val="Refdenotaalpie"/>
              </w:rPr>
              <w:footnoteReference w:id="1"/>
            </w:r>
            <w:r w:rsidRPr="009343F6">
              <w:t>, y persona natural contra quien interpone el reclamo. En caso de ser varias personas anexar hoja aparte con los mismos datos.)</w:t>
            </w:r>
          </w:p>
        </w:tc>
      </w:tr>
      <w:tr w:rsidR="00B05BD2" w:rsidRPr="009343F6" w:rsidTr="00445503">
        <w:tc>
          <w:tcPr>
            <w:tcW w:w="7800" w:type="dxa"/>
            <w:gridSpan w:val="12"/>
            <w:shd w:val="clear" w:color="auto" w:fill="DEEAF6"/>
          </w:tcPr>
          <w:p w:rsidR="00B05BD2" w:rsidRPr="009343F6" w:rsidRDefault="00B05BD2" w:rsidP="00445503">
            <w:pPr>
              <w:jc w:val="center"/>
            </w:pPr>
            <w:r w:rsidRPr="009343F6">
              <w:t>Nombre de la organización:</w:t>
            </w:r>
          </w:p>
        </w:tc>
        <w:tc>
          <w:tcPr>
            <w:tcW w:w="3540" w:type="dxa"/>
            <w:gridSpan w:val="5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jc w:val="center"/>
            </w:pPr>
            <w:r w:rsidRPr="009343F6">
              <w:t>RUC de la organización:</w:t>
            </w:r>
          </w:p>
        </w:tc>
      </w:tr>
      <w:tr w:rsidR="00B05BD2" w:rsidRPr="009343F6" w:rsidTr="00445503">
        <w:trPr>
          <w:trHeight w:val="547"/>
        </w:trPr>
        <w:tc>
          <w:tcPr>
            <w:tcW w:w="780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BD2" w:rsidRPr="009343F6" w:rsidRDefault="00B05BD2" w:rsidP="00445503"/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D2" w:rsidRPr="009343F6" w:rsidRDefault="00B05BD2" w:rsidP="00445503">
            <w:pPr>
              <w:ind w:right="-392"/>
            </w:pP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7800" w:type="dxa"/>
            <w:gridSpan w:val="12"/>
            <w:tcBorders>
              <w:right w:val="single" w:sz="4" w:space="0" w:color="auto"/>
            </w:tcBorders>
            <w:shd w:val="clear" w:color="auto" w:fill="DEEAF6"/>
          </w:tcPr>
          <w:p w:rsidR="00B05BD2" w:rsidRPr="009343F6" w:rsidRDefault="00B05BD2" w:rsidP="00445503">
            <w:pPr>
              <w:jc w:val="center"/>
            </w:pPr>
            <w:r w:rsidRPr="009343F6">
              <w:t>Nombre de la persona natural: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05BD2" w:rsidRPr="009343F6" w:rsidRDefault="00B05BD2" w:rsidP="00445503">
            <w:pPr>
              <w:jc w:val="center"/>
            </w:pPr>
            <w:r w:rsidRPr="009343F6">
              <w:t>Cargo:</w:t>
            </w:r>
          </w:p>
        </w:tc>
      </w:tr>
      <w:tr w:rsidR="00B05BD2" w:rsidRPr="009343F6" w:rsidTr="00445503">
        <w:trPr>
          <w:trHeight w:val="547"/>
        </w:trPr>
        <w:tc>
          <w:tcPr>
            <w:tcW w:w="780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BD2" w:rsidRPr="009343F6" w:rsidRDefault="00B05BD2" w:rsidP="00445503"/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D2" w:rsidRPr="009343F6" w:rsidRDefault="00B05BD2" w:rsidP="00445503"/>
        </w:tc>
      </w:tr>
      <w:tr w:rsidR="00B05BD2" w:rsidRPr="009343F6" w:rsidTr="00445503">
        <w:trPr>
          <w:trHeight w:val="547"/>
        </w:trPr>
        <w:tc>
          <w:tcPr>
            <w:tcW w:w="11340" w:type="dxa"/>
            <w:gridSpan w:val="17"/>
            <w:shd w:val="clear" w:color="auto" w:fill="DEEAF6"/>
            <w:vAlign w:val="center"/>
          </w:tcPr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>*5.- MATERIA DEL RECLAMO</w:t>
            </w:r>
          </w:p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t>(Seleccione con una X  la(s) materia(s) del reclamo)</w:t>
            </w:r>
          </w:p>
          <w:tbl>
            <w:tblPr>
              <w:tblW w:w="5000" w:type="pct"/>
              <w:shd w:val="clear" w:color="auto" w:fill="BDD6EE"/>
              <w:tblLook w:val="04A0" w:firstRow="1" w:lastRow="0" w:firstColumn="1" w:lastColumn="0" w:noHBand="0" w:noVBand="1"/>
            </w:tblPr>
            <w:tblGrid>
              <w:gridCol w:w="5317"/>
              <w:gridCol w:w="426"/>
              <w:gridCol w:w="282"/>
              <w:gridCol w:w="4785"/>
              <w:gridCol w:w="390"/>
            </w:tblGrid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 xml:space="preserve">SALIDA DE SOCIOS  </w:t>
                  </w:r>
                  <w:r w:rsidRPr="009343F6">
                    <w:rPr>
                      <w:rFonts w:cs="Calibri"/>
                      <w:sz w:val="20"/>
                      <w:szCs w:val="20"/>
                    </w:rPr>
                    <w:t>(Art. 30 LOEPS y Art. 25 y 34 numeral 6 RGLOEPS)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vMerge w:val="restar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>GOBERNABILIDAD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>Salida voluntaria de socios</w:t>
                  </w:r>
                  <w:r w:rsidRPr="009343F6">
                    <w:rPr>
                      <w:rStyle w:val="Refdenotaalpie"/>
                      <w:rFonts w:cs="Calibri"/>
                      <w:sz w:val="20"/>
                      <w:szCs w:val="20"/>
                    </w:rPr>
                    <w:footnoteReference w:id="2"/>
                  </w: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Conflictos internos entre socios                                       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Salida voluntaria de socios que no pueden contactar a la organización     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Incumplimiento de atribuciones de órganos internos   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 xml:space="preserve">LIQUIDACIÓN Y REEMBOLSO DE HABERES </w:t>
                  </w:r>
                  <w:r w:rsidRPr="009343F6">
                    <w:rPr>
                      <w:rFonts w:cs="Calibri"/>
                      <w:sz w:val="20"/>
                      <w:szCs w:val="20"/>
                    </w:rPr>
                    <w:t>(Arts. 25 y 26 RGLOEPS)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Procesos eleccionarios de consejos y representantes </w:t>
                  </w:r>
                  <w:r w:rsidRPr="009343F6">
                    <w:rPr>
                      <w:rStyle w:val="Refdenotaalpie"/>
                      <w:rFonts w:cs="Calibri"/>
                      <w:sz w:val="20"/>
                      <w:szCs w:val="20"/>
                    </w:rPr>
                    <w:footnoteReference w:id="3"/>
                  </w: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Solicitud de liquidación de haberes cumplidos 90 días       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Designación y remoción de gerentes                               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>PEDIDOS DE INFORMACIÓN DE SOCIOS A DIRECTIVOS</w:t>
                  </w: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 (Art. 179 LOEPS; Art. 44 numeral 12 RGLOEPS y Estatuto)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Registro de ingreso y salida de directivos                        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Falta entrega documentación requerida internamente      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>CONVOCATORIA DE ASAMBLEA GENERAL/ JUNTA GENERAL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 xml:space="preserve">SANCIONES Y MULTAS A SOCIOS </w:t>
                  </w:r>
                  <w:r w:rsidRPr="009343F6">
                    <w:rPr>
                      <w:rFonts w:cs="Calibri"/>
                      <w:sz w:val="20"/>
                      <w:szCs w:val="20"/>
                    </w:rPr>
                    <w:t>(Art. 34 numeral 7 RGLOEPS)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>Solicitud de convocatoria a Asamblea General/ Junta General de Socios/ Representantes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Sanciones y multas a socios, cuando no constituya la suspensión del derecho al trabajo                                          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>RECLAMACIONES PREVIAS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>RECLAMO POR FONDOS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Ya he presentado un reclamo por los mismos hechos                                                                        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Reclamo por devolución de fondos                                        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Ya he presentado una denuncia por los mismos hechos                                                                        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B05BD2" w:rsidRPr="009343F6" w:rsidTr="00445503">
              <w:trPr>
                <w:trHeight w:val="20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>INFRACCIONES COMETIDAS AL ESTATUTO SOCIAL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b/>
                      <w:sz w:val="20"/>
                      <w:szCs w:val="20"/>
                    </w:rPr>
                    <w:t xml:space="preserve">OTROS                                                                                         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05BD2" w:rsidRPr="009343F6" w:rsidTr="00445503">
              <w:trPr>
                <w:trHeight w:val="85"/>
              </w:trPr>
              <w:tc>
                <w:tcPr>
                  <w:tcW w:w="23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 xml:space="preserve">Infracciones cometidas al Estatuto Social (Art. 174 LOEPS)                   </w:t>
                  </w:r>
                </w:p>
              </w:tc>
              <w:tc>
                <w:tcPr>
                  <w:tcW w:w="190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26" w:type="pct"/>
                  <w:vMerge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36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9343F6">
                    <w:rPr>
                      <w:rFonts w:cs="Calibri"/>
                      <w:sz w:val="20"/>
                      <w:szCs w:val="20"/>
                    </w:rPr>
                    <w:t>Especifique:</w:t>
                  </w:r>
                </w:p>
              </w:tc>
              <w:tc>
                <w:tcPr>
                  <w:tcW w:w="174" w:type="pct"/>
                  <w:shd w:val="clear" w:color="auto" w:fill="BDD6EE"/>
                  <w:vAlign w:val="center"/>
                </w:tcPr>
                <w:p w:rsidR="00B05BD2" w:rsidRPr="009343F6" w:rsidRDefault="00B05BD2" w:rsidP="00445503">
                  <w:pPr>
                    <w:pStyle w:val="Sinespaciado"/>
                    <w:rPr>
                      <w:rFonts w:cs="Calibri"/>
                      <w:sz w:val="20"/>
                      <w:szCs w:val="20"/>
                    </w:rPr>
                  </w:pPr>
                  <w:r w:rsidRPr="00C47993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</w:tbl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lastRenderedPageBreak/>
              <w:t>*6.- DESCRIPCIÓN</w:t>
            </w:r>
          </w:p>
          <w:p w:rsidR="00B05BD2" w:rsidRPr="009343F6" w:rsidRDefault="00B05BD2" w:rsidP="00445503">
            <w:pPr>
              <w:jc w:val="center"/>
            </w:pPr>
            <w:r w:rsidRPr="009343F6">
              <w:rPr>
                <w:b/>
              </w:rPr>
              <w:t xml:space="preserve">Detalle de su reclamo expuesto de forma clara y concisa, así como la determinación de la fecha en que ocurrieron los hechos. </w:t>
            </w:r>
          </w:p>
        </w:tc>
      </w:tr>
      <w:tr w:rsidR="00B05BD2" w:rsidRPr="009343F6" w:rsidTr="005A0340">
        <w:tblPrEx>
          <w:tblCellMar>
            <w:left w:w="108" w:type="dxa"/>
            <w:right w:w="108" w:type="dxa"/>
          </w:tblCellMar>
        </w:tblPrEx>
        <w:trPr>
          <w:trHeight w:val="3978"/>
        </w:trPr>
        <w:tc>
          <w:tcPr>
            <w:tcW w:w="11340" w:type="dxa"/>
            <w:gridSpan w:val="17"/>
            <w:shd w:val="clear" w:color="auto" w:fill="auto"/>
          </w:tcPr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  <w:p w:rsidR="00B05BD2" w:rsidRPr="009343F6" w:rsidRDefault="00B05BD2" w:rsidP="00445503">
            <w:pPr>
              <w:tabs>
                <w:tab w:val="left" w:pos="3130"/>
              </w:tabs>
            </w:pP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1340" w:type="dxa"/>
            <w:gridSpan w:val="17"/>
            <w:shd w:val="clear" w:color="auto" w:fill="DEEAF6"/>
          </w:tcPr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>*7.- PETICIÓN CONCRETA</w:t>
            </w:r>
          </w:p>
          <w:p w:rsidR="00B05BD2" w:rsidRPr="009343F6" w:rsidRDefault="00B05BD2" w:rsidP="00445503">
            <w:pPr>
              <w:jc w:val="center"/>
            </w:pPr>
            <w:r w:rsidRPr="009343F6">
              <w:rPr>
                <w:b/>
              </w:rPr>
              <w:t xml:space="preserve">Indicación clara y precisa de lo que solicita en el presente reclamo. </w:t>
            </w: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rPr>
          <w:trHeight w:val="1915"/>
        </w:trPr>
        <w:tc>
          <w:tcPr>
            <w:tcW w:w="11340" w:type="dxa"/>
            <w:gridSpan w:val="17"/>
            <w:shd w:val="clear" w:color="auto" w:fill="auto"/>
          </w:tcPr>
          <w:p w:rsidR="00B05BD2" w:rsidRPr="009343F6" w:rsidRDefault="00B05BD2" w:rsidP="00445503">
            <w:pPr>
              <w:tabs>
                <w:tab w:val="left" w:pos="3757"/>
              </w:tabs>
            </w:pPr>
          </w:p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rPr>
          <w:trHeight w:val="5803"/>
        </w:trPr>
        <w:tc>
          <w:tcPr>
            <w:tcW w:w="11340" w:type="dxa"/>
            <w:gridSpan w:val="17"/>
            <w:shd w:val="clear" w:color="auto" w:fill="FFF2CC"/>
          </w:tcPr>
          <w:p w:rsidR="00B05BD2" w:rsidRPr="009343F6" w:rsidRDefault="00B05BD2" w:rsidP="00445503">
            <w:pPr>
              <w:jc w:val="center"/>
            </w:pPr>
            <w:r w:rsidRPr="009343F6">
              <w:rPr>
                <w:b/>
              </w:rPr>
              <w:t>*8.- DECLARACIÓN, ACEPTACIÓN, Y AUTORIZACIÓN</w:t>
            </w:r>
          </w:p>
          <w:p w:rsidR="00B05BD2" w:rsidRPr="009343F6" w:rsidRDefault="00B05BD2" w:rsidP="00445503">
            <w:pPr>
              <w:jc w:val="both"/>
            </w:pPr>
            <w:r w:rsidRPr="009343F6">
              <w:t>Declaro que toda la información entregada en el presente formulario es verídica y de mi total responsabilidad.</w:t>
            </w:r>
          </w:p>
          <w:p w:rsidR="00B05BD2" w:rsidRPr="009343F6" w:rsidRDefault="00B05BD2" w:rsidP="00445503">
            <w:pPr>
              <w:jc w:val="both"/>
            </w:pPr>
            <w:r w:rsidRPr="009343F6">
              <w:t>Acepto que las notificaciones sobre el presente reclamo se me realice(n) al (los) correo(s) electrónico(s) señalados en el presente documento, en consecuencia me comprometo a revisar el o los correo(s) electrónico(s) señalado(s) en este formulario y a mantenerlo(s) habilitado(s) para recibir las correspondientes notificaciones; y,</w:t>
            </w:r>
          </w:p>
          <w:p w:rsidR="00B05BD2" w:rsidRPr="009343F6" w:rsidRDefault="00B05BD2" w:rsidP="00445503">
            <w:pPr>
              <w:jc w:val="both"/>
            </w:pPr>
          </w:p>
          <w:p w:rsidR="00B05BD2" w:rsidRPr="009343F6" w:rsidRDefault="00B05BD2" w:rsidP="00445503">
            <w:pPr>
              <w:jc w:val="both"/>
              <w:rPr>
                <w:b/>
              </w:rPr>
            </w:pPr>
            <w:r w:rsidRPr="009343F6">
              <w:rPr>
                <w:b/>
              </w:rPr>
              <w:t>CONSENTIMIENTO INFORMADO DE TRATAMIENTO DE DATOS PERSONALES:</w:t>
            </w:r>
          </w:p>
          <w:p w:rsidR="00B05BD2" w:rsidRPr="009343F6" w:rsidRDefault="00B05BD2" w:rsidP="00445503">
            <w:pPr>
              <w:jc w:val="both"/>
            </w:pPr>
            <w:r w:rsidRPr="009343F6">
      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llegaré a realizar de estos datos, en estricta observancia de la Ley Orgánica de</w:t>
            </w:r>
            <w:r>
              <w:t xml:space="preserve"> Protección de</w:t>
            </w:r>
            <w:r w:rsidRPr="009343F6">
              <w:t xml:space="preserve"> Datos Personales y ordenamiento jurídico vigente.</w:t>
            </w:r>
          </w:p>
          <w:p w:rsidR="00B05BD2" w:rsidRPr="009343F6" w:rsidRDefault="00B05BD2" w:rsidP="00445503">
            <w:pPr>
              <w:jc w:val="both"/>
              <w:rPr>
                <w:b/>
              </w:rPr>
            </w:pPr>
          </w:p>
          <w:p w:rsidR="00B05BD2" w:rsidRPr="009343F6" w:rsidRDefault="00B05BD2" w:rsidP="00445503">
            <w:pPr>
              <w:jc w:val="both"/>
              <w:rPr>
                <w:b/>
              </w:rPr>
            </w:pPr>
            <w:r w:rsidRPr="009343F6">
              <w:rPr>
                <w:b/>
              </w:rPr>
              <w:t xml:space="preserve">IMPORTANTE: </w:t>
            </w:r>
          </w:p>
          <w:p w:rsidR="00B05BD2" w:rsidRPr="009343F6" w:rsidRDefault="00B05BD2" w:rsidP="00445503">
            <w:pPr>
              <w:spacing w:after="160"/>
              <w:jc w:val="both"/>
            </w:pPr>
            <w:r w:rsidRPr="009343F6">
              <w:t>1. La Superintendencia actúa en cumplimiento del Principio de eficacia dispuesto en el Art. 3 del Código Orgánico Administrativo que determina que las actuaciones administrativas se realizan en función del cumplimiento en el ámbito de competencia de la Institución.</w:t>
            </w:r>
          </w:p>
          <w:p w:rsidR="00B05BD2" w:rsidRPr="009343F6" w:rsidRDefault="00B05BD2" w:rsidP="00445503">
            <w:pPr>
              <w:spacing w:after="160"/>
              <w:jc w:val="both"/>
            </w:pPr>
            <w:r w:rsidRPr="009343F6">
              <w:t>2.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:rsidR="00B05BD2" w:rsidRPr="009343F6" w:rsidRDefault="00B05BD2" w:rsidP="00445503">
            <w:pPr>
              <w:spacing w:after="160"/>
              <w:jc w:val="both"/>
            </w:pPr>
            <w:r w:rsidRPr="009343F6">
              <w:t>3.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organización que la reporta y se sujeta al mandato del referido artículo 10 de la Ley Orgánica para la Optimización y Eficiencia de Trámites Administrativos.</w:t>
            </w:r>
          </w:p>
        </w:tc>
      </w:tr>
      <w:tr w:rsidR="00B05BD2" w:rsidRPr="009343F6" w:rsidTr="00445503">
        <w:trPr>
          <w:trHeight w:val="12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jc w:val="center"/>
              <w:rPr>
                <w:b/>
              </w:rPr>
            </w:pPr>
            <w:r w:rsidRPr="009343F6">
              <w:rPr>
                <w:b/>
              </w:rPr>
              <w:t>*Firma:</w:t>
            </w:r>
          </w:p>
        </w:tc>
        <w:tc>
          <w:tcPr>
            <w:tcW w:w="10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BD2" w:rsidRPr="009343F6" w:rsidRDefault="00B05BD2" w:rsidP="00445503"/>
          <w:p w:rsidR="00B05BD2" w:rsidRPr="009343F6" w:rsidRDefault="00B05BD2" w:rsidP="00445503"/>
          <w:p w:rsidR="00B05BD2" w:rsidRPr="009343F6" w:rsidRDefault="00B05BD2" w:rsidP="00445503"/>
          <w:p w:rsidR="00B05BD2" w:rsidRPr="009343F6" w:rsidRDefault="00B05BD2" w:rsidP="00445503"/>
          <w:p w:rsidR="00B05BD2" w:rsidRPr="009343F6" w:rsidRDefault="00B05BD2" w:rsidP="00445503"/>
        </w:tc>
      </w:tr>
      <w:tr w:rsidR="00B05BD2" w:rsidRPr="009343F6" w:rsidTr="00445503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B05BD2" w:rsidRPr="009343F6" w:rsidRDefault="00B05BD2" w:rsidP="00445503">
            <w:pPr>
              <w:jc w:val="center"/>
            </w:pPr>
            <w:r w:rsidRPr="009343F6">
              <w:t xml:space="preserve">Los campos marcados con </w:t>
            </w:r>
            <w:r w:rsidRPr="009343F6">
              <w:rPr>
                <w:b/>
              </w:rPr>
              <w:t>* son obligatorios</w:t>
            </w:r>
            <w:r w:rsidRPr="009343F6">
              <w:t>.</w:t>
            </w:r>
          </w:p>
          <w:p w:rsidR="00B05BD2" w:rsidRPr="009343F6" w:rsidRDefault="00B05BD2" w:rsidP="00445503">
            <w:r w:rsidRPr="009343F6">
              <w:t>Llenar el formulario digitalmente, en la medida de lo posible.</w:t>
            </w:r>
          </w:p>
          <w:p w:rsidR="00B05BD2" w:rsidRPr="009343F6" w:rsidRDefault="00B05BD2" w:rsidP="00445503">
            <w:pPr>
              <w:rPr>
                <w:color w:val="0563C1"/>
                <w:u w:val="single"/>
              </w:rPr>
            </w:pPr>
            <w:r w:rsidRPr="009343F6">
              <w:t xml:space="preserve">Se puede llenar el formulario </w:t>
            </w:r>
            <w:r w:rsidRPr="009343F6">
              <w:rPr>
                <w:b/>
              </w:rPr>
              <w:t>digital o manualmente</w:t>
            </w:r>
            <w:r w:rsidRPr="009343F6">
              <w:t xml:space="preserve"> y presentarlo mediante el </w:t>
            </w:r>
            <w:r w:rsidRPr="009343F6">
              <w:rPr>
                <w:b/>
              </w:rPr>
              <w:t>canal  de</w:t>
            </w:r>
            <w:r w:rsidRPr="009343F6">
              <w:t xml:space="preserve"> </w:t>
            </w:r>
            <w:r w:rsidRPr="009343F6">
              <w:rPr>
                <w:b/>
              </w:rPr>
              <w:t>recepción documental</w:t>
            </w:r>
            <w:r w:rsidRPr="009343F6">
              <w:t xml:space="preserve"> disponible en el enlace: </w:t>
            </w:r>
            <w:hyperlink r:id="rId7" w:history="1">
              <w:r w:rsidRPr="009343F6">
                <w:rPr>
                  <w:rStyle w:val="Hipervnculo"/>
                </w:rPr>
                <w:t>https://recepciondocumen</w:t>
              </w:r>
              <w:bookmarkStart w:id="0" w:name="_GoBack"/>
              <w:bookmarkEnd w:id="0"/>
              <w:r w:rsidRPr="009343F6">
                <w:rPr>
                  <w:rStyle w:val="Hipervnculo"/>
                </w:rPr>
                <w:t>tal.seps.gob.ec/</w:t>
              </w:r>
            </w:hyperlink>
            <w:r w:rsidRPr="009343F6">
              <w:t xml:space="preserve"> o físicamente en las ventanillas de la SEPS, debidamente firmado.</w:t>
            </w:r>
          </w:p>
        </w:tc>
      </w:tr>
    </w:tbl>
    <w:p w:rsidR="006F7CAC" w:rsidRDefault="006F7CAC" w:rsidP="005A0340"/>
    <w:sectPr w:rsidR="006F7CAC" w:rsidSect="00B05BD2">
      <w:pgSz w:w="11906" w:h="16838"/>
      <w:pgMar w:top="142" w:right="170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44" w:rsidRDefault="000E5044" w:rsidP="00B05BD2">
      <w:r>
        <w:separator/>
      </w:r>
    </w:p>
  </w:endnote>
  <w:endnote w:type="continuationSeparator" w:id="0">
    <w:p w:rsidR="000E5044" w:rsidRDefault="000E5044" w:rsidP="00B0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44" w:rsidRDefault="000E5044" w:rsidP="00B05BD2">
      <w:r>
        <w:separator/>
      </w:r>
    </w:p>
  </w:footnote>
  <w:footnote w:type="continuationSeparator" w:id="0">
    <w:p w:rsidR="000E5044" w:rsidRDefault="000E5044" w:rsidP="00B05BD2">
      <w:r>
        <w:continuationSeparator/>
      </w:r>
    </w:p>
  </w:footnote>
  <w:footnote w:id="1">
    <w:p w:rsidR="00B05BD2" w:rsidRPr="00B92D57" w:rsidRDefault="00B05BD2" w:rsidP="00B05BD2">
      <w:pPr>
        <w:pStyle w:val="Textonotapie"/>
        <w:rPr>
          <w:sz w:val="16"/>
        </w:rPr>
      </w:pPr>
      <w:r w:rsidRPr="00B92D57">
        <w:rPr>
          <w:rStyle w:val="Refdenotaalpie"/>
          <w:sz w:val="16"/>
        </w:rPr>
        <w:footnoteRef/>
      </w:r>
      <w:r w:rsidRPr="00B92D57">
        <w:rPr>
          <w:sz w:val="16"/>
        </w:rPr>
        <w:t xml:space="preserve"> Persona habilitada con los documentos justificativos para presentar el reclamo.</w:t>
      </w:r>
    </w:p>
  </w:footnote>
  <w:footnote w:id="2">
    <w:p w:rsidR="00B05BD2" w:rsidRPr="00B92D57" w:rsidRDefault="00B05BD2" w:rsidP="00B05BD2">
      <w:pPr>
        <w:pStyle w:val="Textonotapie"/>
        <w:rPr>
          <w:sz w:val="16"/>
        </w:rPr>
      </w:pPr>
      <w:r w:rsidRPr="00B92D57">
        <w:rPr>
          <w:rStyle w:val="Refdenotaalpie"/>
          <w:sz w:val="16"/>
        </w:rPr>
        <w:footnoteRef/>
      </w:r>
      <w:r w:rsidRPr="00B92D57">
        <w:rPr>
          <w:sz w:val="16"/>
        </w:rPr>
        <w:t xml:space="preserve"> Debe adjuntar la solicitud dirigida al representante legal de la organización con la respectiva fe de recepción.</w:t>
      </w:r>
    </w:p>
  </w:footnote>
  <w:footnote w:id="3">
    <w:p w:rsidR="00B05BD2" w:rsidRDefault="00B05BD2" w:rsidP="00B05BD2">
      <w:pPr>
        <w:pStyle w:val="Textonotapie"/>
      </w:pPr>
      <w:r w:rsidRPr="00B92D57">
        <w:rPr>
          <w:rStyle w:val="Refdenotaalpie"/>
          <w:sz w:val="16"/>
        </w:rPr>
        <w:footnoteRef/>
      </w:r>
      <w:r w:rsidRPr="00B92D57">
        <w:rPr>
          <w:sz w:val="16"/>
        </w:rPr>
        <w:t xml:space="preserve"> De tratarse de impugnación de actas de Asamblea General y de Elecciones por incumplimiento de normas legales, debe utilizar el formulario de denuncias.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D2"/>
    <w:rsid w:val="000E5044"/>
    <w:rsid w:val="00591831"/>
    <w:rsid w:val="00591DDF"/>
    <w:rsid w:val="005A0340"/>
    <w:rsid w:val="006F7CAC"/>
    <w:rsid w:val="00B05BD2"/>
    <w:rsid w:val="00E5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7B14-D1A4-4F9F-9CFC-860358C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BD2"/>
    <w:pPr>
      <w:spacing w:after="0" w:line="240" w:lineRule="auto"/>
    </w:pPr>
    <w:rPr>
      <w:rFonts w:ascii="Calibri" w:eastAsia="Calibri" w:hAnsi="Calibri" w:cs="Calibr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05BD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5BD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5BD2"/>
    <w:rPr>
      <w:rFonts w:ascii="Calibri" w:eastAsia="Calibri" w:hAnsi="Calibri" w:cs="Calibri"/>
      <w:sz w:val="20"/>
      <w:szCs w:val="20"/>
      <w:lang w:eastAsia="es-EC"/>
    </w:rPr>
  </w:style>
  <w:style w:type="character" w:styleId="Refdenotaalpie">
    <w:name w:val="footnote reference"/>
    <w:uiPriority w:val="99"/>
    <w:semiHidden/>
    <w:unhideWhenUsed/>
    <w:rsid w:val="00B05BD2"/>
    <w:rPr>
      <w:vertAlign w:val="superscript"/>
    </w:rPr>
  </w:style>
  <w:style w:type="paragraph" w:styleId="Sinespaciado">
    <w:name w:val="No Spacing"/>
    <w:uiPriority w:val="1"/>
    <w:qFormat/>
    <w:rsid w:val="00B05BD2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epciondocumental.seps.gob.e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 Laura Rafaela</dc:creator>
  <cp:keywords/>
  <dc:description/>
  <cp:lastModifiedBy>Chica Laura Rafaela</cp:lastModifiedBy>
  <cp:revision>2</cp:revision>
  <dcterms:created xsi:type="dcterms:W3CDTF">2023-08-16T14:39:00Z</dcterms:created>
  <dcterms:modified xsi:type="dcterms:W3CDTF">2023-08-22T14:54:00Z</dcterms:modified>
</cp:coreProperties>
</file>