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19" w:rsidRDefault="00B74219" w:rsidP="00B74219">
      <w:pPr>
        <w:spacing w:after="0" w:line="273" w:lineRule="auto"/>
        <w:ind w:left="1102" w:hanging="672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No. (Número secuencial que la organización mantenga)</w:t>
      </w:r>
    </w:p>
    <w:p w:rsidR="009E2275" w:rsidRDefault="009E2275" w:rsidP="009E2275">
      <w:pPr>
        <w:spacing w:after="0" w:line="273" w:lineRule="auto"/>
        <w:ind w:left="1102" w:hanging="67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ACTA DE (ASAMBLEA o JUNTA) GENERAL EXTRAORDINARIA DE </w:t>
      </w:r>
      <w:r w:rsidR="004A05D8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SOCIOS</w:t>
      </w:r>
      <w:r w:rsidR="004A05D8">
        <w:rPr>
          <w:rFonts w:ascii="Times New Roman" w:eastAsia="Times New Roman" w:hAnsi="Times New Roman" w:cs="Times New Roman"/>
          <w:b/>
          <w:sz w:val="24"/>
        </w:rPr>
        <w:t>/ASOCIADOS)</w:t>
      </w:r>
      <w:r>
        <w:rPr>
          <w:rFonts w:ascii="Times New Roman" w:eastAsia="Times New Roman" w:hAnsi="Times New Roman" w:cs="Times New Roman"/>
          <w:b/>
          <w:sz w:val="24"/>
        </w:rPr>
        <w:t xml:space="preserve"> DE LA (INDICAR NOMBRE DE LA COOPERATIVA)</w:t>
      </w:r>
    </w:p>
    <w:p w:rsidR="00B74219" w:rsidRDefault="00B74219" w:rsidP="009E2275">
      <w:pPr>
        <w:spacing w:after="0" w:line="273" w:lineRule="auto"/>
        <w:ind w:left="1102" w:hanging="67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TIPO: (PRESENCIAL/VIRTUAL)</w:t>
      </w:r>
    </w:p>
    <w:p w:rsidR="009E2275" w:rsidRDefault="009E2275" w:rsidP="009E2275">
      <w:pPr>
        <w:spacing w:after="19"/>
        <w:jc w:val="center"/>
      </w:pPr>
    </w:p>
    <w:p w:rsidR="009E2275" w:rsidRDefault="009E2275" w:rsidP="009E2275">
      <w:pPr>
        <w:spacing w:after="8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En la ciudad de………….., a los……..días del mes de…….. de 20</w:t>
      </w:r>
      <w:r w:rsidR="00CE2F17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, siendo las…….. horas, en (lugar), ubicado en (dirección donde se produce la reunión), los </w:t>
      </w:r>
      <w:r w:rsidR="004D41D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socios</w:t>
      </w:r>
      <w:r w:rsidR="004D41DB">
        <w:rPr>
          <w:rFonts w:ascii="Times New Roman" w:eastAsia="Times New Roman" w:hAnsi="Times New Roman" w:cs="Times New Roman"/>
          <w:sz w:val="24"/>
        </w:rPr>
        <w:t xml:space="preserve">, asociados, representantes) de la </w:t>
      </w:r>
      <w:r>
        <w:rPr>
          <w:rFonts w:ascii="Times New Roman" w:eastAsia="Times New Roman" w:hAnsi="Times New Roman" w:cs="Times New Roman"/>
          <w:sz w:val="24"/>
        </w:rPr>
        <w:t xml:space="preserve">(nombre de </w:t>
      </w:r>
      <w:r w:rsidRPr="004A05D8">
        <w:rPr>
          <w:rFonts w:ascii="Times New Roman" w:eastAsia="Times New Roman" w:hAnsi="Times New Roman" w:cs="Times New Roman"/>
          <w:sz w:val="24"/>
        </w:rPr>
        <w:t xml:space="preserve">la organización) se reúnen en (Asamblea o  Junta) General Extraordinaria de </w:t>
      </w:r>
      <w:r w:rsidR="004A05D8" w:rsidRPr="004A05D8">
        <w:rPr>
          <w:rFonts w:ascii="Times New Roman" w:eastAsia="Times New Roman" w:hAnsi="Times New Roman" w:cs="Times New Roman"/>
          <w:sz w:val="24"/>
        </w:rPr>
        <w:t>(</w:t>
      </w:r>
      <w:r w:rsidRPr="004A05D8">
        <w:rPr>
          <w:rFonts w:ascii="Times New Roman" w:eastAsia="Times New Roman" w:hAnsi="Times New Roman" w:cs="Times New Roman"/>
          <w:sz w:val="24"/>
        </w:rPr>
        <w:t>Socios</w:t>
      </w:r>
      <w:r w:rsidR="004A05D8" w:rsidRPr="004A05D8">
        <w:rPr>
          <w:rFonts w:ascii="Times New Roman" w:eastAsia="Times New Roman" w:hAnsi="Times New Roman" w:cs="Times New Roman"/>
          <w:sz w:val="24"/>
        </w:rPr>
        <w:t>/Asociados</w:t>
      </w:r>
      <w:r w:rsidR="004D41DB">
        <w:rPr>
          <w:rFonts w:ascii="Times New Roman" w:eastAsia="Times New Roman" w:hAnsi="Times New Roman" w:cs="Times New Roman"/>
          <w:sz w:val="24"/>
        </w:rPr>
        <w:t>/Representantes</w:t>
      </w:r>
      <w:r w:rsidR="004A05D8" w:rsidRPr="004A05D8">
        <w:rPr>
          <w:rFonts w:ascii="Times New Roman" w:eastAsia="Times New Roman" w:hAnsi="Times New Roman" w:cs="Times New Roman"/>
          <w:sz w:val="24"/>
        </w:rPr>
        <w:t>)</w:t>
      </w:r>
      <w:r w:rsidRPr="004A05D8">
        <w:rPr>
          <w:rFonts w:ascii="Times New Roman" w:eastAsia="Times New Roman" w:hAnsi="Times New Roman" w:cs="Times New Roman"/>
          <w:sz w:val="24"/>
        </w:rPr>
        <w:t>, con</w:t>
      </w:r>
      <w:r>
        <w:rPr>
          <w:rFonts w:ascii="Times New Roman" w:eastAsia="Times New Roman" w:hAnsi="Times New Roman" w:cs="Times New Roman"/>
          <w:sz w:val="24"/>
        </w:rPr>
        <w:t xml:space="preserve"> el objeto de tratar el siguiente orden del día:  </w:t>
      </w:r>
    </w:p>
    <w:p w:rsidR="009E2275" w:rsidRDefault="009E2275" w:rsidP="009E2275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2275" w:rsidRPr="00B72EE6" w:rsidRDefault="009E2275" w:rsidP="009E2275">
      <w:pPr>
        <w:numPr>
          <w:ilvl w:val="0"/>
          <w:numId w:val="1"/>
        </w:numPr>
        <w:spacing w:after="0" w:line="263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 w:rsidRPr="00B72EE6">
        <w:rPr>
          <w:rFonts w:ascii="Times New Roman" w:eastAsia="Times New Roman" w:hAnsi="Times New Roman" w:cs="Times New Roman"/>
          <w:sz w:val="24"/>
        </w:rPr>
        <w:t xml:space="preserve">Disolución y liquidación </w:t>
      </w:r>
      <w:r w:rsidR="00827F37">
        <w:rPr>
          <w:rFonts w:ascii="Times New Roman" w:eastAsia="Times New Roman" w:hAnsi="Times New Roman" w:cs="Times New Roman"/>
          <w:sz w:val="24"/>
        </w:rPr>
        <w:t>s</w:t>
      </w:r>
      <w:r w:rsidRPr="00B72EE6">
        <w:rPr>
          <w:rFonts w:ascii="Times New Roman" w:eastAsia="Times New Roman" w:hAnsi="Times New Roman" w:cs="Times New Roman"/>
          <w:sz w:val="24"/>
        </w:rPr>
        <w:t>umaria</w:t>
      </w:r>
      <w:r w:rsidR="00827F37">
        <w:rPr>
          <w:rFonts w:ascii="Times New Roman" w:eastAsia="Times New Roman" w:hAnsi="Times New Roman" w:cs="Times New Roman"/>
          <w:sz w:val="24"/>
        </w:rPr>
        <w:t xml:space="preserve"> voluntaria de la </w:t>
      </w:r>
      <w:r w:rsidRPr="00B72EE6">
        <w:rPr>
          <w:rFonts w:ascii="Times New Roman" w:eastAsia="Times New Roman" w:hAnsi="Times New Roman" w:cs="Times New Roman"/>
          <w:sz w:val="24"/>
        </w:rPr>
        <w:t xml:space="preserve">(nombre de la organización)  </w:t>
      </w:r>
    </w:p>
    <w:p w:rsidR="009E2275" w:rsidRDefault="009E2275" w:rsidP="009E2275">
      <w:pPr>
        <w:pStyle w:val="Prrafodelista"/>
        <w:numPr>
          <w:ilvl w:val="0"/>
          <w:numId w:val="1"/>
        </w:numPr>
        <w:spacing w:after="21"/>
        <w:ind w:hanging="360"/>
        <w:rPr>
          <w:rFonts w:ascii="Times New Roman" w:eastAsia="Times New Roman" w:hAnsi="Times New Roman" w:cs="Times New Roman"/>
          <w:sz w:val="24"/>
        </w:rPr>
      </w:pPr>
      <w:r w:rsidRPr="00B72EE6">
        <w:rPr>
          <w:rFonts w:ascii="Times New Roman" w:eastAsia="Times New Roman" w:hAnsi="Times New Roman" w:cs="Times New Roman"/>
          <w:sz w:val="24"/>
        </w:rPr>
        <w:t xml:space="preserve">Presentación </w:t>
      </w:r>
      <w:r w:rsidR="00CE2F17">
        <w:rPr>
          <w:rFonts w:ascii="Times New Roman" w:eastAsia="Times New Roman" w:hAnsi="Times New Roman" w:cs="Times New Roman"/>
          <w:sz w:val="24"/>
        </w:rPr>
        <w:t xml:space="preserve">y aprobación </w:t>
      </w:r>
      <w:r w:rsidRPr="00B72EE6">
        <w:rPr>
          <w:rFonts w:ascii="Times New Roman" w:eastAsia="Times New Roman" w:hAnsi="Times New Roman" w:cs="Times New Roman"/>
          <w:sz w:val="24"/>
        </w:rPr>
        <w:t xml:space="preserve">de los Estados Financieros </w:t>
      </w:r>
      <w:r>
        <w:rPr>
          <w:rFonts w:ascii="Times New Roman" w:eastAsia="Times New Roman" w:hAnsi="Times New Roman" w:cs="Times New Roman"/>
          <w:sz w:val="24"/>
        </w:rPr>
        <w:t>Finales</w:t>
      </w:r>
      <w:r w:rsidR="006A75C5">
        <w:rPr>
          <w:rFonts w:ascii="Times New Roman" w:eastAsia="Times New Roman" w:hAnsi="Times New Roman" w:cs="Times New Roman"/>
          <w:sz w:val="24"/>
        </w:rPr>
        <w:t>.</w:t>
      </w:r>
    </w:p>
    <w:p w:rsidR="006A75C5" w:rsidRPr="006A75C5" w:rsidRDefault="006A75C5" w:rsidP="009E2275">
      <w:pPr>
        <w:pStyle w:val="Prrafodelista"/>
        <w:numPr>
          <w:ilvl w:val="0"/>
          <w:numId w:val="1"/>
        </w:numPr>
        <w:spacing w:after="21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Resolver el destino del </w:t>
      </w:r>
      <w:r w:rsidRPr="006A75C5">
        <w:rPr>
          <w:rFonts w:ascii="Times New Roman" w:hAnsi="Times New Roman" w:cs="Times New Roman"/>
          <w:sz w:val="24"/>
          <w:szCs w:val="24"/>
        </w:rPr>
        <w:t>saldo o remanente del activo</w:t>
      </w:r>
      <w:r>
        <w:rPr>
          <w:rFonts w:ascii="Times New Roman" w:hAnsi="Times New Roman" w:cs="Times New Roman"/>
          <w:sz w:val="24"/>
          <w:szCs w:val="24"/>
        </w:rPr>
        <w:t>. (De ser el caso)</w:t>
      </w:r>
    </w:p>
    <w:p w:rsidR="006A75C5" w:rsidRPr="00B72EE6" w:rsidRDefault="006A75C5" w:rsidP="009E2275">
      <w:pPr>
        <w:pStyle w:val="Prrafodelista"/>
        <w:numPr>
          <w:ilvl w:val="0"/>
          <w:numId w:val="1"/>
        </w:numPr>
        <w:spacing w:after="21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Declaración de no mantener deudas con terceros ni con la Superintendencia de Economía Popular y Solidaria.</w:t>
      </w:r>
    </w:p>
    <w:p w:rsidR="009E2275" w:rsidRDefault="009E2275" w:rsidP="009E2275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2275" w:rsidRDefault="009E2275" w:rsidP="009E2275">
      <w:pPr>
        <w:spacing w:after="8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Dirige la presente (Asamblea o  Junta) General Extraordinaria de </w:t>
      </w:r>
      <w:r w:rsidR="004A05D8" w:rsidRPr="004A05D8">
        <w:rPr>
          <w:rFonts w:ascii="Times New Roman" w:eastAsia="Times New Roman" w:hAnsi="Times New Roman" w:cs="Times New Roman"/>
          <w:sz w:val="24"/>
        </w:rPr>
        <w:t>(Socios/Asociados</w:t>
      </w:r>
      <w:r w:rsidR="006A75C5">
        <w:rPr>
          <w:rFonts w:ascii="Times New Roman" w:eastAsia="Times New Roman" w:hAnsi="Times New Roman" w:cs="Times New Roman"/>
          <w:sz w:val="24"/>
        </w:rPr>
        <w:t>/Representantes</w:t>
      </w:r>
      <w:r w:rsidR="004A05D8" w:rsidRPr="004A05D8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el señor ………………………, president</w:t>
      </w:r>
      <w:r w:rsidR="004A05D8">
        <w:rPr>
          <w:rFonts w:ascii="Times New Roman" w:eastAsia="Times New Roman" w:hAnsi="Times New Roman" w:cs="Times New Roman"/>
          <w:sz w:val="24"/>
        </w:rPr>
        <w:t xml:space="preserve">e de la </w:t>
      </w:r>
      <w:r>
        <w:rPr>
          <w:rFonts w:ascii="Times New Roman" w:eastAsia="Times New Roman" w:hAnsi="Times New Roman" w:cs="Times New Roman"/>
          <w:sz w:val="24"/>
        </w:rPr>
        <w:t xml:space="preserve">(nombre de la organización) y actúa en calidad de secretario el señor……………………………… </w:t>
      </w:r>
    </w:p>
    <w:p w:rsidR="009E2275" w:rsidRDefault="009E2275" w:rsidP="009E2275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6F10" w:rsidRDefault="00E96F10" w:rsidP="009E2275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E96F10">
        <w:rPr>
          <w:rFonts w:ascii="Times New Roman" w:eastAsia="Times New Roman" w:hAnsi="Times New Roman" w:cs="Times New Roman"/>
          <w:sz w:val="24"/>
          <w:highlight w:val="yellow"/>
        </w:rPr>
        <w:t>CON QUORUM REQUERIDO:</w:t>
      </w:r>
    </w:p>
    <w:p w:rsidR="00E96F10" w:rsidRDefault="00E96F10" w:rsidP="009E2275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9E2275" w:rsidRDefault="009E2275" w:rsidP="009E2275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Una vez instalada la (Asamblea o  Ju</w:t>
      </w:r>
      <w:r w:rsidR="00E96F10">
        <w:rPr>
          <w:rFonts w:ascii="Times New Roman" w:eastAsia="Times New Roman" w:hAnsi="Times New Roman" w:cs="Times New Roman"/>
          <w:sz w:val="24"/>
        </w:rPr>
        <w:t xml:space="preserve">nta) General Extraordinaria de </w:t>
      </w:r>
      <w:r w:rsidR="004A05D8" w:rsidRPr="004A05D8">
        <w:rPr>
          <w:rFonts w:ascii="Times New Roman" w:eastAsia="Times New Roman" w:hAnsi="Times New Roman" w:cs="Times New Roman"/>
          <w:sz w:val="24"/>
        </w:rPr>
        <w:t>(Socios/Asociados</w:t>
      </w:r>
      <w:r w:rsidR="006A75C5">
        <w:rPr>
          <w:rFonts w:ascii="Times New Roman" w:eastAsia="Times New Roman" w:hAnsi="Times New Roman" w:cs="Times New Roman"/>
          <w:sz w:val="24"/>
        </w:rPr>
        <w:t>/Representantes</w:t>
      </w:r>
      <w:r w:rsidR="004A05D8" w:rsidRPr="004A05D8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el </w:t>
      </w:r>
      <w:r w:rsidR="002C4ABF">
        <w:rPr>
          <w:rFonts w:ascii="Times New Roman" w:eastAsia="Times New Roman" w:hAnsi="Times New Roman" w:cs="Times New Roman"/>
          <w:sz w:val="24"/>
        </w:rPr>
        <w:t>Secretario</w:t>
      </w:r>
      <w:r w:rsidR="00E96F10">
        <w:rPr>
          <w:rFonts w:ascii="Times New Roman" w:eastAsia="Times New Roman" w:hAnsi="Times New Roman" w:cs="Times New Roman"/>
          <w:sz w:val="24"/>
        </w:rPr>
        <w:t>, procede a constatar</w:t>
      </w:r>
      <w:r>
        <w:rPr>
          <w:rFonts w:ascii="Times New Roman" w:eastAsia="Times New Roman" w:hAnsi="Times New Roman" w:cs="Times New Roman"/>
          <w:sz w:val="24"/>
        </w:rPr>
        <w:t xml:space="preserve"> el quórum, por lo que se deja constancia que</w:t>
      </w:r>
      <w:r w:rsidR="00E96F10">
        <w:rPr>
          <w:rFonts w:ascii="Times New Roman" w:eastAsia="Times New Roman" w:hAnsi="Times New Roman" w:cs="Times New Roman"/>
          <w:sz w:val="24"/>
        </w:rPr>
        <w:t xml:space="preserve"> se cuenta con la presencia de </w:t>
      </w:r>
      <w:r>
        <w:rPr>
          <w:rFonts w:ascii="Times New Roman" w:eastAsia="Times New Roman" w:hAnsi="Times New Roman" w:cs="Times New Roman"/>
          <w:sz w:val="24"/>
        </w:rPr>
        <w:t>(</w:t>
      </w:r>
      <w:r w:rsidR="00E96F10">
        <w:rPr>
          <w:rFonts w:ascii="Times New Roman" w:eastAsia="Times New Roman" w:hAnsi="Times New Roman" w:cs="Times New Roman"/>
          <w:sz w:val="24"/>
        </w:rPr>
        <w:t>ingrese número de socios/asociados</w:t>
      </w:r>
      <w:r w:rsidR="006A75C5">
        <w:rPr>
          <w:rFonts w:ascii="Times New Roman" w:eastAsia="Times New Roman" w:hAnsi="Times New Roman" w:cs="Times New Roman"/>
          <w:sz w:val="24"/>
        </w:rPr>
        <w:t>/representantes</w:t>
      </w:r>
      <w:r w:rsidR="00E96F10">
        <w:rPr>
          <w:rFonts w:ascii="Times New Roman" w:eastAsia="Times New Roman" w:hAnsi="Times New Roman" w:cs="Times New Roman"/>
          <w:sz w:val="24"/>
        </w:rPr>
        <w:t xml:space="preserve"> presentes)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96F10">
        <w:rPr>
          <w:rFonts w:ascii="Times New Roman" w:eastAsia="Times New Roman" w:hAnsi="Times New Roman" w:cs="Times New Roman"/>
          <w:sz w:val="24"/>
        </w:rPr>
        <w:t xml:space="preserve">socios/asociados, de un total de (ingrese número total de </w:t>
      </w:r>
      <w:r w:rsidR="006A75C5">
        <w:rPr>
          <w:rFonts w:ascii="Times New Roman" w:eastAsia="Times New Roman" w:hAnsi="Times New Roman" w:cs="Times New Roman"/>
          <w:sz w:val="24"/>
        </w:rPr>
        <w:t xml:space="preserve">socios/asociados/representantes </w:t>
      </w:r>
      <w:r w:rsidR="00E96F10">
        <w:rPr>
          <w:rFonts w:ascii="Times New Roman" w:eastAsia="Times New Roman" w:hAnsi="Times New Roman" w:cs="Times New Roman"/>
          <w:sz w:val="24"/>
        </w:rPr>
        <w:t xml:space="preserve">calificados), con los cuales se establece que existe el quorum requerido para dar inicio a la (Asamblea o  Junta) General Extraordinaria de </w:t>
      </w:r>
      <w:r w:rsidR="00517123">
        <w:rPr>
          <w:rFonts w:ascii="Times New Roman" w:eastAsia="Times New Roman" w:hAnsi="Times New Roman" w:cs="Times New Roman"/>
          <w:sz w:val="24"/>
        </w:rPr>
        <w:t>(</w:t>
      </w:r>
      <w:r w:rsidR="00E96F10">
        <w:rPr>
          <w:rFonts w:ascii="Times New Roman" w:eastAsia="Times New Roman" w:hAnsi="Times New Roman" w:cs="Times New Roman"/>
          <w:sz w:val="24"/>
        </w:rPr>
        <w:t>socios/asociados</w:t>
      </w:r>
      <w:r w:rsidR="00CB28CA">
        <w:rPr>
          <w:rFonts w:ascii="Times New Roman" w:eastAsia="Times New Roman" w:hAnsi="Times New Roman" w:cs="Times New Roman"/>
          <w:sz w:val="24"/>
        </w:rPr>
        <w:t>/representantes</w:t>
      </w:r>
      <w:r w:rsidR="00517123">
        <w:rPr>
          <w:rFonts w:ascii="Times New Roman" w:eastAsia="Times New Roman" w:hAnsi="Times New Roman" w:cs="Times New Roman"/>
          <w:sz w:val="24"/>
        </w:rPr>
        <w:t>)</w:t>
      </w:r>
      <w:r w:rsidR="00E96F10">
        <w:rPr>
          <w:rFonts w:ascii="Times New Roman" w:eastAsia="Times New Roman" w:hAnsi="Times New Roman" w:cs="Times New Roman"/>
          <w:sz w:val="24"/>
        </w:rPr>
        <w:t xml:space="preserve"> 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C4ABF">
        <w:rPr>
          <w:rFonts w:ascii="Times New Roman" w:eastAsia="Times New Roman" w:hAnsi="Times New Roman" w:cs="Times New Roman"/>
          <w:sz w:val="24"/>
        </w:rPr>
        <w:t xml:space="preserve">se </w:t>
      </w:r>
      <w:r>
        <w:rPr>
          <w:rFonts w:ascii="Times New Roman" w:eastAsia="Times New Roman" w:hAnsi="Times New Roman" w:cs="Times New Roman"/>
          <w:sz w:val="24"/>
        </w:rPr>
        <w:t>pone en consideración el orden</w:t>
      </w:r>
      <w:r w:rsidR="002C4ABF">
        <w:rPr>
          <w:rFonts w:ascii="Times New Roman" w:eastAsia="Times New Roman" w:hAnsi="Times New Roman" w:cs="Times New Roman"/>
          <w:sz w:val="24"/>
        </w:rPr>
        <w:t xml:space="preserve"> del día el cual es aprobado por </w:t>
      </w:r>
      <w:r>
        <w:rPr>
          <w:rFonts w:ascii="Times New Roman" w:eastAsia="Times New Roman" w:hAnsi="Times New Roman" w:cs="Times New Roman"/>
          <w:sz w:val="24"/>
        </w:rPr>
        <w:t xml:space="preserve">unanimidad.  </w:t>
      </w:r>
    </w:p>
    <w:p w:rsidR="00E96F10" w:rsidRDefault="00E96F10" w:rsidP="009E2275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E96F10" w:rsidRDefault="00E96F10" w:rsidP="00E96F10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highlight w:val="yellow"/>
        </w:rPr>
        <w:t>SI</w:t>
      </w:r>
      <w:r w:rsidRPr="00E96F10">
        <w:rPr>
          <w:rFonts w:ascii="Times New Roman" w:eastAsia="Times New Roman" w:hAnsi="Times New Roman" w:cs="Times New Roman"/>
          <w:sz w:val="24"/>
          <w:highlight w:val="yellow"/>
        </w:rPr>
        <w:t>N QUORUM REQUERIDO:</w:t>
      </w:r>
    </w:p>
    <w:p w:rsidR="00E96F10" w:rsidRDefault="00E96F10" w:rsidP="009E2275">
      <w:pPr>
        <w:spacing w:after="8" w:line="270" w:lineRule="auto"/>
        <w:ind w:left="-5" w:hanging="10"/>
        <w:jc w:val="both"/>
      </w:pPr>
    </w:p>
    <w:p w:rsidR="00E96F10" w:rsidRPr="009E500B" w:rsidRDefault="00E96F10" w:rsidP="00E96F10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00B">
        <w:rPr>
          <w:rFonts w:ascii="Times New Roman" w:eastAsia="Times New Roman" w:hAnsi="Times New Roman" w:cs="Times New Roman"/>
          <w:sz w:val="24"/>
          <w:szCs w:val="24"/>
        </w:rPr>
        <w:t>Una vez instalada la (Asamblea o  Junta) General Extraordinaria de</w:t>
      </w:r>
      <w:r w:rsidR="002C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B8D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4B8D">
        <w:rPr>
          <w:rFonts w:ascii="Times New Roman" w:eastAsia="Times New Roman" w:hAnsi="Times New Roman" w:cs="Times New Roman"/>
          <w:sz w:val="24"/>
        </w:rPr>
        <w:t>socios/asociados/representantes)</w:t>
      </w:r>
      <w:r w:rsidR="002C4ABF">
        <w:rPr>
          <w:rFonts w:ascii="Times New Roman" w:eastAsia="Times New Roman" w:hAnsi="Times New Roman" w:cs="Times New Roman"/>
          <w:sz w:val="24"/>
          <w:szCs w:val="24"/>
        </w:rPr>
        <w:t>, el Secretario</w:t>
      </w:r>
      <w:r w:rsidRPr="009E500B">
        <w:rPr>
          <w:rFonts w:ascii="Times New Roman" w:eastAsia="Times New Roman" w:hAnsi="Times New Roman" w:cs="Times New Roman"/>
          <w:sz w:val="24"/>
          <w:szCs w:val="24"/>
        </w:rPr>
        <w:t xml:space="preserve">, procede a constatar el quórum, por lo que se deja constancia que se cuenta con la presencia de (ingrese número de </w:t>
      </w:r>
      <w:r w:rsidR="00B74219">
        <w:rPr>
          <w:rFonts w:ascii="Times New Roman" w:eastAsia="Times New Roman" w:hAnsi="Times New Roman" w:cs="Times New Roman"/>
          <w:sz w:val="24"/>
        </w:rPr>
        <w:t>socios/asociados/representantes</w:t>
      </w:r>
      <w:r w:rsidR="00B74219" w:rsidRPr="009E5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00B">
        <w:rPr>
          <w:rFonts w:ascii="Times New Roman" w:eastAsia="Times New Roman" w:hAnsi="Times New Roman" w:cs="Times New Roman"/>
          <w:sz w:val="24"/>
          <w:szCs w:val="24"/>
        </w:rPr>
        <w:t xml:space="preserve">presentes) </w:t>
      </w:r>
      <w:r w:rsidR="00B74219">
        <w:rPr>
          <w:rFonts w:ascii="Times New Roman" w:eastAsia="Times New Roman" w:hAnsi="Times New Roman" w:cs="Times New Roman"/>
          <w:sz w:val="24"/>
        </w:rPr>
        <w:t>socios/asociados/representantes</w:t>
      </w:r>
      <w:r w:rsidRPr="009E500B">
        <w:rPr>
          <w:rFonts w:ascii="Times New Roman" w:eastAsia="Times New Roman" w:hAnsi="Times New Roman" w:cs="Times New Roman"/>
          <w:sz w:val="24"/>
          <w:szCs w:val="24"/>
        </w:rPr>
        <w:t xml:space="preserve">, de un total de (ingrese número total de </w:t>
      </w:r>
      <w:r w:rsidR="00B74219">
        <w:rPr>
          <w:rFonts w:ascii="Times New Roman" w:eastAsia="Times New Roman" w:hAnsi="Times New Roman" w:cs="Times New Roman"/>
          <w:sz w:val="24"/>
        </w:rPr>
        <w:t>socios/asociados/representantes</w:t>
      </w:r>
      <w:r w:rsidR="00B74219" w:rsidRPr="009E5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00B">
        <w:rPr>
          <w:rFonts w:ascii="Times New Roman" w:eastAsia="Times New Roman" w:hAnsi="Times New Roman" w:cs="Times New Roman"/>
          <w:sz w:val="24"/>
          <w:szCs w:val="24"/>
        </w:rPr>
        <w:t>calificados), por tal motivo se establece que no existe el quórum requerido para dar inicio a la Asamblea.</w:t>
      </w:r>
    </w:p>
    <w:p w:rsidR="009E2275" w:rsidRPr="009E500B" w:rsidRDefault="009E2275" w:rsidP="00E96F10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0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2C4ABF" w:rsidRDefault="00E96F10" w:rsidP="002C4ABF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9E500B">
        <w:rPr>
          <w:rFonts w:ascii="Times New Roman" w:hAnsi="Times New Roman" w:cs="Times New Roman"/>
          <w:sz w:val="24"/>
          <w:szCs w:val="24"/>
        </w:rPr>
        <w:t xml:space="preserve">Una hora más tarde, es decir a las (poner la hora), el presidente </w:t>
      </w:r>
      <w:r w:rsidR="00DE3B15" w:rsidRPr="009E500B">
        <w:rPr>
          <w:rFonts w:ascii="Times New Roman" w:hAnsi="Times New Roman" w:cs="Times New Roman"/>
          <w:sz w:val="24"/>
          <w:szCs w:val="24"/>
        </w:rPr>
        <w:t>reinstala</w:t>
      </w:r>
      <w:r w:rsidRPr="009E500B">
        <w:rPr>
          <w:rFonts w:ascii="Times New Roman" w:hAnsi="Times New Roman" w:cs="Times New Roman"/>
          <w:sz w:val="24"/>
          <w:szCs w:val="24"/>
        </w:rPr>
        <w:t xml:space="preserve"> la Asamblea/Junta y </w:t>
      </w:r>
      <w:r w:rsidR="002C4ABF">
        <w:rPr>
          <w:rFonts w:ascii="Times New Roman" w:hAnsi="Times New Roman" w:cs="Times New Roman"/>
          <w:sz w:val="24"/>
          <w:szCs w:val="24"/>
        </w:rPr>
        <w:t xml:space="preserve">el Secretario </w:t>
      </w:r>
      <w:r w:rsidRPr="009E500B">
        <w:rPr>
          <w:rFonts w:ascii="Times New Roman" w:hAnsi="Times New Roman" w:cs="Times New Roman"/>
          <w:sz w:val="24"/>
          <w:szCs w:val="24"/>
        </w:rPr>
        <w:t>veri</w:t>
      </w:r>
      <w:r w:rsidR="00DE3B15" w:rsidRPr="009E500B">
        <w:rPr>
          <w:rFonts w:ascii="Times New Roman" w:hAnsi="Times New Roman" w:cs="Times New Roman"/>
          <w:sz w:val="24"/>
          <w:szCs w:val="24"/>
        </w:rPr>
        <w:t>fi</w:t>
      </w:r>
      <w:r w:rsidRPr="009E500B">
        <w:rPr>
          <w:rFonts w:ascii="Times New Roman" w:hAnsi="Times New Roman" w:cs="Times New Roman"/>
          <w:sz w:val="24"/>
          <w:szCs w:val="24"/>
        </w:rPr>
        <w:t>ca</w:t>
      </w:r>
      <w:r w:rsidR="00DE3B15" w:rsidRPr="009E500B">
        <w:rPr>
          <w:rFonts w:ascii="Times New Roman" w:hAnsi="Times New Roman" w:cs="Times New Roman"/>
          <w:sz w:val="24"/>
          <w:szCs w:val="24"/>
        </w:rPr>
        <w:t xml:space="preserve"> </w:t>
      </w:r>
      <w:r w:rsidRPr="009E500B">
        <w:rPr>
          <w:rFonts w:ascii="Times New Roman" w:hAnsi="Times New Roman" w:cs="Times New Roman"/>
          <w:sz w:val="24"/>
          <w:szCs w:val="24"/>
        </w:rPr>
        <w:t xml:space="preserve"> que se cuenta con la presencia de </w:t>
      </w:r>
      <w:r w:rsidR="00DE3B15" w:rsidRPr="009E500B">
        <w:rPr>
          <w:rFonts w:ascii="Times New Roman" w:eastAsia="Times New Roman" w:hAnsi="Times New Roman" w:cs="Times New Roman"/>
          <w:sz w:val="24"/>
          <w:szCs w:val="24"/>
        </w:rPr>
        <w:t xml:space="preserve">(ingrese número de </w:t>
      </w:r>
      <w:r w:rsidR="00B74219">
        <w:rPr>
          <w:rFonts w:ascii="Times New Roman" w:eastAsia="Times New Roman" w:hAnsi="Times New Roman" w:cs="Times New Roman"/>
          <w:sz w:val="24"/>
        </w:rPr>
        <w:t>socios/asociados/representantes</w:t>
      </w:r>
      <w:r w:rsidR="00B74219" w:rsidRPr="009E5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B15" w:rsidRPr="009E500B">
        <w:rPr>
          <w:rFonts w:ascii="Times New Roman" w:eastAsia="Times New Roman" w:hAnsi="Times New Roman" w:cs="Times New Roman"/>
          <w:sz w:val="24"/>
          <w:szCs w:val="24"/>
        </w:rPr>
        <w:t xml:space="preserve">presentes), por lo que procede a instalar la misma con el número de </w:t>
      </w:r>
      <w:r w:rsidR="00517123">
        <w:rPr>
          <w:rFonts w:ascii="Times New Roman" w:eastAsia="Times New Roman" w:hAnsi="Times New Roman" w:cs="Times New Roman"/>
          <w:sz w:val="24"/>
          <w:szCs w:val="24"/>
        </w:rPr>
        <w:t>(</w:t>
      </w:r>
      <w:r w:rsidR="00B74219">
        <w:rPr>
          <w:rFonts w:ascii="Times New Roman" w:eastAsia="Times New Roman" w:hAnsi="Times New Roman" w:cs="Times New Roman"/>
          <w:sz w:val="24"/>
        </w:rPr>
        <w:t>socios/asociados/representantes</w:t>
      </w:r>
      <w:r w:rsidR="00517123">
        <w:rPr>
          <w:rFonts w:ascii="Times New Roman" w:eastAsia="Times New Roman" w:hAnsi="Times New Roman" w:cs="Times New Roman"/>
          <w:sz w:val="24"/>
        </w:rPr>
        <w:t>)</w:t>
      </w:r>
      <w:r w:rsidR="00DE3B15" w:rsidRPr="009E500B">
        <w:rPr>
          <w:rFonts w:ascii="Times New Roman" w:eastAsia="Times New Roman" w:hAnsi="Times New Roman" w:cs="Times New Roman"/>
          <w:sz w:val="24"/>
          <w:szCs w:val="24"/>
        </w:rPr>
        <w:t xml:space="preserve"> presentes, actuando de conformidad al artículo 12 de la Resolución No. MCDS-EPS-00</w:t>
      </w:r>
      <w:r w:rsidR="00257ACC">
        <w:rPr>
          <w:rFonts w:ascii="Times New Roman" w:eastAsia="Times New Roman" w:hAnsi="Times New Roman" w:cs="Times New Roman"/>
          <w:sz w:val="24"/>
          <w:szCs w:val="24"/>
        </w:rPr>
        <w:t>4-2013 de</w:t>
      </w:r>
      <w:r w:rsidR="002C4ABF">
        <w:rPr>
          <w:rFonts w:ascii="Times New Roman" w:eastAsia="Times New Roman" w:hAnsi="Times New Roman" w:cs="Times New Roman"/>
          <w:sz w:val="24"/>
          <w:szCs w:val="24"/>
        </w:rPr>
        <w:t xml:space="preserve"> 16  de agosto de 2</w:t>
      </w:r>
      <w:r w:rsidR="00325354">
        <w:rPr>
          <w:rFonts w:ascii="Times New Roman" w:eastAsia="Times New Roman" w:hAnsi="Times New Roman" w:cs="Times New Roman"/>
          <w:sz w:val="24"/>
          <w:szCs w:val="24"/>
        </w:rPr>
        <w:t>013 y</w:t>
      </w:r>
      <w:r w:rsidR="002C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354">
        <w:rPr>
          <w:rFonts w:ascii="Times New Roman" w:eastAsia="Times New Roman" w:hAnsi="Times New Roman" w:cs="Times New Roman"/>
          <w:sz w:val="24"/>
        </w:rPr>
        <w:t xml:space="preserve">reformado mediante Resolución No. MCDS-EPS-010-2015, </w:t>
      </w:r>
      <w:r w:rsidR="002C4ABF">
        <w:rPr>
          <w:rFonts w:ascii="Times New Roman" w:eastAsia="Times New Roman" w:hAnsi="Times New Roman" w:cs="Times New Roman"/>
          <w:sz w:val="24"/>
        </w:rPr>
        <w:t xml:space="preserve">se pone en consideración el orden del día el cual es aprobado por unanimidad.  </w:t>
      </w:r>
    </w:p>
    <w:p w:rsidR="00DE3B15" w:rsidRPr="009E500B" w:rsidRDefault="00DE3B15" w:rsidP="002C4ABF">
      <w:pPr>
        <w:spacing w:after="8" w:line="270" w:lineRule="auto"/>
        <w:jc w:val="both"/>
        <w:rPr>
          <w:sz w:val="16"/>
          <w:szCs w:val="16"/>
        </w:rPr>
      </w:pPr>
    </w:p>
    <w:p w:rsidR="009E2275" w:rsidRPr="009E500B" w:rsidRDefault="009E2275" w:rsidP="009E2275">
      <w:pPr>
        <w:spacing w:after="8" w:line="270" w:lineRule="auto"/>
        <w:ind w:left="-5" w:hanging="10"/>
        <w:jc w:val="both"/>
        <w:rPr>
          <w:b/>
        </w:rPr>
      </w:pPr>
      <w:r w:rsidRPr="009E500B">
        <w:rPr>
          <w:rFonts w:ascii="Times New Roman" w:eastAsia="Times New Roman" w:hAnsi="Times New Roman" w:cs="Times New Roman"/>
          <w:b/>
          <w:sz w:val="24"/>
        </w:rPr>
        <w:t xml:space="preserve">PRIMER PUNTO.- </w:t>
      </w:r>
      <w:r w:rsidR="009E500B" w:rsidRPr="009E500B">
        <w:rPr>
          <w:rFonts w:ascii="Times New Roman" w:eastAsia="Times New Roman" w:hAnsi="Times New Roman" w:cs="Times New Roman"/>
          <w:b/>
          <w:sz w:val="24"/>
        </w:rPr>
        <w:t>DISOLUCIÓN Y LIQUIDACIÓN SUMARIA VOLUNTARIA DE LA (NOMBRE DE LA ORGANIZACIÓN).</w:t>
      </w:r>
    </w:p>
    <w:p w:rsidR="009E2275" w:rsidRDefault="009E2275" w:rsidP="009E2275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2275" w:rsidRPr="00827F37" w:rsidRDefault="009E2275" w:rsidP="00827F37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 señor presidente pone en consideración de los </w:t>
      </w:r>
      <w:r w:rsidR="004A05D8" w:rsidRPr="004A05D8">
        <w:rPr>
          <w:rFonts w:ascii="Times New Roman" w:eastAsia="Times New Roman" w:hAnsi="Times New Roman" w:cs="Times New Roman"/>
          <w:sz w:val="24"/>
        </w:rPr>
        <w:t>(</w:t>
      </w:r>
      <w:r w:rsidR="002B628A">
        <w:rPr>
          <w:rFonts w:ascii="Times New Roman" w:eastAsia="Times New Roman" w:hAnsi="Times New Roman" w:cs="Times New Roman"/>
          <w:sz w:val="24"/>
        </w:rPr>
        <w:t>socios/asociados/representantes</w:t>
      </w:r>
      <w:r w:rsidR="004A05D8" w:rsidRPr="004A05D8">
        <w:rPr>
          <w:rFonts w:ascii="Times New Roman" w:eastAsia="Times New Roman" w:hAnsi="Times New Roman" w:cs="Times New Roman"/>
          <w:sz w:val="24"/>
        </w:rPr>
        <w:t>)</w:t>
      </w:r>
      <w:r w:rsidR="007F536F">
        <w:rPr>
          <w:rFonts w:ascii="Times New Roman" w:eastAsia="Times New Roman" w:hAnsi="Times New Roman" w:cs="Times New Roman"/>
          <w:sz w:val="24"/>
        </w:rPr>
        <w:t>, la moción para proceder</w:t>
      </w:r>
      <w:r>
        <w:rPr>
          <w:rFonts w:ascii="Times New Roman" w:eastAsia="Times New Roman" w:hAnsi="Times New Roman" w:cs="Times New Roman"/>
          <w:sz w:val="24"/>
        </w:rPr>
        <w:t xml:space="preserve"> con la disolución y liquid</w:t>
      </w:r>
      <w:r w:rsidR="00DE3B15">
        <w:rPr>
          <w:rFonts w:ascii="Times New Roman" w:eastAsia="Times New Roman" w:hAnsi="Times New Roman" w:cs="Times New Roman"/>
          <w:sz w:val="24"/>
        </w:rPr>
        <w:t xml:space="preserve">ación sumaria voluntaria de la </w:t>
      </w:r>
      <w:r>
        <w:rPr>
          <w:rFonts w:ascii="Times New Roman" w:eastAsia="Times New Roman" w:hAnsi="Times New Roman" w:cs="Times New Roman"/>
          <w:sz w:val="24"/>
        </w:rPr>
        <w:t>(nombre de la organización) d</w:t>
      </w:r>
      <w:r w:rsidR="00827F37">
        <w:rPr>
          <w:rFonts w:ascii="Times New Roman" w:eastAsia="Times New Roman" w:hAnsi="Times New Roman" w:cs="Times New Roman"/>
          <w:sz w:val="24"/>
        </w:rPr>
        <w:t xml:space="preserve">e conformidad con </w:t>
      </w:r>
      <w:r w:rsidR="00BA207F">
        <w:rPr>
          <w:rFonts w:ascii="Times New Roman" w:eastAsia="Times New Roman" w:hAnsi="Times New Roman" w:cs="Times New Roman"/>
          <w:sz w:val="24"/>
        </w:rPr>
        <w:t>lo</w:t>
      </w:r>
      <w:r w:rsidR="007F536F">
        <w:rPr>
          <w:rFonts w:ascii="Times New Roman" w:eastAsia="Times New Roman" w:hAnsi="Times New Roman" w:cs="Times New Roman"/>
          <w:sz w:val="24"/>
        </w:rPr>
        <w:t xml:space="preserve"> dispuesto en </w:t>
      </w:r>
      <w:r w:rsidR="00827F37">
        <w:rPr>
          <w:rFonts w:ascii="Times New Roman" w:eastAsia="Times New Roman" w:hAnsi="Times New Roman" w:cs="Times New Roman"/>
          <w:sz w:val="24"/>
        </w:rPr>
        <w:t>el artículo innumerado a continuación</w:t>
      </w:r>
      <w:r>
        <w:rPr>
          <w:rFonts w:ascii="Times New Roman" w:eastAsia="Times New Roman" w:hAnsi="Times New Roman" w:cs="Times New Roman"/>
          <w:sz w:val="24"/>
        </w:rPr>
        <w:t xml:space="preserve"> de</w:t>
      </w:r>
      <w:r w:rsidR="00F75050">
        <w:rPr>
          <w:rFonts w:ascii="Times New Roman" w:eastAsia="Times New Roman" w:hAnsi="Times New Roman" w:cs="Times New Roman"/>
          <w:sz w:val="24"/>
        </w:rPr>
        <w:t xml:space="preserve">l </w:t>
      </w:r>
      <w:r w:rsidR="00827F37">
        <w:rPr>
          <w:rFonts w:ascii="Times New Roman" w:eastAsia="Times New Roman" w:hAnsi="Times New Roman" w:cs="Times New Roman"/>
          <w:sz w:val="24"/>
        </w:rPr>
        <w:t>64 del Reglamento General 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75050">
        <w:rPr>
          <w:rFonts w:ascii="Times New Roman" w:eastAsia="Times New Roman" w:hAnsi="Times New Roman" w:cs="Times New Roman"/>
          <w:sz w:val="24"/>
        </w:rPr>
        <w:t xml:space="preserve">la Ley Orgánica de </w:t>
      </w:r>
      <w:r w:rsidR="00827F37">
        <w:rPr>
          <w:rFonts w:ascii="Times New Roman" w:eastAsia="Times New Roman" w:hAnsi="Times New Roman" w:cs="Times New Roman"/>
          <w:sz w:val="24"/>
        </w:rPr>
        <w:t xml:space="preserve">Economía </w:t>
      </w:r>
      <w:r>
        <w:rPr>
          <w:rFonts w:ascii="Times New Roman" w:eastAsia="Times New Roman" w:hAnsi="Times New Roman" w:cs="Times New Roman"/>
          <w:sz w:val="24"/>
        </w:rPr>
        <w:t xml:space="preserve">Popular y Solidaria.  </w:t>
      </w:r>
    </w:p>
    <w:p w:rsidR="009E2275" w:rsidRDefault="009E2275" w:rsidP="009E2275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2275" w:rsidRDefault="009E2275" w:rsidP="009E2275">
      <w:pPr>
        <w:spacing w:after="8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Los </w:t>
      </w:r>
      <w:r w:rsidR="004A05D8" w:rsidRPr="004A05D8">
        <w:rPr>
          <w:rFonts w:ascii="Times New Roman" w:eastAsia="Times New Roman" w:hAnsi="Times New Roman" w:cs="Times New Roman"/>
          <w:sz w:val="24"/>
        </w:rPr>
        <w:t>(</w:t>
      </w:r>
      <w:r w:rsidR="002B628A">
        <w:rPr>
          <w:rFonts w:ascii="Times New Roman" w:eastAsia="Times New Roman" w:hAnsi="Times New Roman" w:cs="Times New Roman"/>
          <w:sz w:val="24"/>
        </w:rPr>
        <w:t>socios/asociados/representantes</w:t>
      </w:r>
      <w:r w:rsidR="004A05D8" w:rsidRPr="004A05D8">
        <w:rPr>
          <w:rFonts w:ascii="Times New Roman" w:eastAsia="Times New Roman" w:hAnsi="Times New Roman" w:cs="Times New Roman"/>
          <w:sz w:val="24"/>
        </w:rPr>
        <w:t>)</w:t>
      </w:r>
      <w:r w:rsidR="007F536F">
        <w:rPr>
          <w:rFonts w:ascii="Times New Roman" w:eastAsia="Times New Roman" w:hAnsi="Times New Roman" w:cs="Times New Roman"/>
          <w:sz w:val="24"/>
        </w:rPr>
        <w:t xml:space="preserve"> proceden a votar de manera secreta</w:t>
      </w:r>
      <w:r w:rsidR="00236ABF">
        <w:rPr>
          <w:rFonts w:ascii="Times New Roman" w:eastAsia="Times New Roman" w:hAnsi="Times New Roman" w:cs="Times New Roman"/>
          <w:sz w:val="24"/>
        </w:rPr>
        <w:t xml:space="preserve"> y una vez contabilizados los votos, se determina </w:t>
      </w:r>
      <w:r w:rsidR="00236ABF" w:rsidRPr="00236ABF">
        <w:rPr>
          <w:rFonts w:ascii="Times New Roman" w:eastAsia="Times New Roman" w:hAnsi="Times New Roman" w:cs="Times New Roman"/>
          <w:sz w:val="24"/>
          <w:highlight w:val="yellow"/>
        </w:rPr>
        <w:t>que por unanimidad</w:t>
      </w:r>
      <w:r w:rsidR="00236ABF">
        <w:rPr>
          <w:rFonts w:ascii="Times New Roman" w:eastAsia="Times New Roman" w:hAnsi="Times New Roman" w:cs="Times New Roman"/>
          <w:sz w:val="24"/>
        </w:rPr>
        <w:t xml:space="preserve"> (cuando la totalidad de los socios hayan votado favorablemente por la moción)</w:t>
      </w:r>
      <w:r w:rsidR="00DE3B15">
        <w:rPr>
          <w:rFonts w:ascii="Times New Roman" w:eastAsia="Times New Roman" w:hAnsi="Times New Roman" w:cs="Times New Roman"/>
          <w:sz w:val="24"/>
        </w:rPr>
        <w:t xml:space="preserve"> </w:t>
      </w:r>
      <w:r w:rsidR="00236ABF" w:rsidRPr="00236ABF">
        <w:rPr>
          <w:rFonts w:ascii="Times New Roman" w:eastAsia="Times New Roman" w:hAnsi="Times New Roman" w:cs="Times New Roman"/>
          <w:sz w:val="24"/>
          <w:highlight w:val="yellow"/>
        </w:rPr>
        <w:t>con el __% de votos favorables</w:t>
      </w:r>
      <w:r w:rsidR="00236ABF">
        <w:rPr>
          <w:rFonts w:ascii="Times New Roman" w:eastAsia="Times New Roman" w:hAnsi="Times New Roman" w:cs="Times New Roman"/>
          <w:sz w:val="24"/>
        </w:rPr>
        <w:t xml:space="preserve"> (</w:t>
      </w:r>
      <w:r w:rsidR="00DE3B15">
        <w:rPr>
          <w:rFonts w:ascii="Times New Roman" w:eastAsia="Times New Roman" w:hAnsi="Times New Roman" w:cs="Times New Roman"/>
          <w:sz w:val="24"/>
        </w:rPr>
        <w:t>de no ser unánime</w:t>
      </w:r>
      <w:r w:rsidR="00236ABF">
        <w:rPr>
          <w:rFonts w:ascii="Times New Roman" w:eastAsia="Times New Roman" w:hAnsi="Times New Roman" w:cs="Times New Roman"/>
          <w:sz w:val="24"/>
        </w:rPr>
        <w:t>:</w:t>
      </w:r>
      <w:r w:rsidR="00DE3B15">
        <w:rPr>
          <w:rFonts w:ascii="Times New Roman" w:eastAsia="Times New Roman" w:hAnsi="Times New Roman" w:cs="Times New Roman"/>
          <w:sz w:val="24"/>
        </w:rPr>
        <w:t xml:space="preserve"> establecer el porcentaje de votos favorables</w:t>
      </w:r>
      <w:r w:rsidR="00187937">
        <w:rPr>
          <w:rFonts w:ascii="Times New Roman" w:eastAsia="Times New Roman" w:hAnsi="Times New Roman" w:cs="Times New Roman"/>
          <w:sz w:val="24"/>
        </w:rPr>
        <w:t>, como mínimo se aprueba con las dos te</w:t>
      </w:r>
      <w:r w:rsidR="00472FEE">
        <w:rPr>
          <w:rFonts w:ascii="Times New Roman" w:eastAsia="Times New Roman" w:hAnsi="Times New Roman" w:cs="Times New Roman"/>
          <w:sz w:val="24"/>
        </w:rPr>
        <w:t>rceras partes de los asistentes</w:t>
      </w:r>
      <w:r w:rsidR="00DE3B15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aprueban la disolución y liquidación sumaria </w:t>
      </w:r>
      <w:r w:rsidR="00827F37">
        <w:rPr>
          <w:rFonts w:ascii="Times New Roman" w:eastAsia="Times New Roman" w:hAnsi="Times New Roman" w:cs="Times New Roman"/>
          <w:sz w:val="24"/>
        </w:rPr>
        <w:t xml:space="preserve">voluntaria de la </w:t>
      </w:r>
      <w:r>
        <w:rPr>
          <w:rFonts w:ascii="Times New Roman" w:eastAsia="Times New Roman" w:hAnsi="Times New Roman" w:cs="Times New Roman"/>
          <w:sz w:val="24"/>
        </w:rPr>
        <w:t xml:space="preserve">(nombre de la organización).  </w:t>
      </w:r>
      <w:r w:rsidR="00BA207F">
        <w:rPr>
          <w:rFonts w:ascii="Times New Roman" w:eastAsia="Times New Roman" w:hAnsi="Times New Roman" w:cs="Times New Roman"/>
          <w:sz w:val="24"/>
        </w:rPr>
        <w:t>(En este pá</w:t>
      </w:r>
      <w:r w:rsidR="003F68A9">
        <w:rPr>
          <w:rFonts w:ascii="Times New Roman" w:eastAsia="Times New Roman" w:hAnsi="Times New Roman" w:cs="Times New Roman"/>
          <w:sz w:val="24"/>
        </w:rPr>
        <w:t>rrafo solamente puede existir un resultado posible respecto de la votación).</w:t>
      </w:r>
    </w:p>
    <w:p w:rsidR="009E2275" w:rsidRDefault="009E2275" w:rsidP="009E2275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2275" w:rsidRPr="009E500B" w:rsidRDefault="009E2275" w:rsidP="002C4ABF">
      <w:pPr>
        <w:spacing w:after="21"/>
        <w:jc w:val="both"/>
        <w:rPr>
          <w:rFonts w:ascii="Times New Roman" w:eastAsia="Times New Roman" w:hAnsi="Times New Roman" w:cs="Times New Roman"/>
          <w:b/>
          <w:sz w:val="24"/>
        </w:rPr>
      </w:pPr>
      <w:r w:rsidRPr="009E500B">
        <w:rPr>
          <w:rFonts w:ascii="Times New Roman" w:eastAsia="Times New Roman" w:hAnsi="Times New Roman" w:cs="Times New Roman"/>
          <w:b/>
          <w:sz w:val="24"/>
        </w:rPr>
        <w:t xml:space="preserve">SEGUNTO PUNTO.- PRESENTACIÓN DE LOS ESTADOS FINANCIEROS FINALES </w:t>
      </w:r>
    </w:p>
    <w:p w:rsidR="00BD3207" w:rsidRDefault="00BD3207" w:rsidP="009E2275">
      <w:pPr>
        <w:spacing w:after="19"/>
        <w:rPr>
          <w:rFonts w:ascii="Times New Roman" w:eastAsia="Times New Roman" w:hAnsi="Times New Roman" w:cs="Times New Roman"/>
          <w:sz w:val="24"/>
        </w:rPr>
      </w:pPr>
    </w:p>
    <w:p w:rsidR="009E2275" w:rsidRDefault="00BD3207" w:rsidP="009E2275">
      <w:pPr>
        <w:spacing w:after="19"/>
        <w:rPr>
          <w:rFonts w:ascii="Times New Roman" w:eastAsia="Times New Roman" w:hAnsi="Times New Roman" w:cs="Times New Roman"/>
          <w:sz w:val="24"/>
          <w:szCs w:val="24"/>
        </w:rPr>
      </w:pPr>
      <w:r w:rsidRPr="00BD3207">
        <w:rPr>
          <w:rFonts w:ascii="Times New Roman" w:hAnsi="Times New Roman" w:cs="Times New Roman"/>
          <w:sz w:val="24"/>
          <w:szCs w:val="24"/>
          <w:highlight w:val="yellow"/>
        </w:rPr>
        <w:t>SI LA ORGANIZACIÓN NO HA REALIZADO ACTIVIDAD ECONÓMICA Y/O NO TUVIERE ACTIVOS</w:t>
      </w:r>
      <w:r w:rsidRPr="00BD3207">
        <w:rPr>
          <w:rFonts w:ascii="Times New Roman" w:hAnsi="Times New Roman" w:cs="Times New Roman"/>
          <w:sz w:val="24"/>
          <w:szCs w:val="24"/>
        </w:rPr>
        <w:t xml:space="preserve"> </w:t>
      </w:r>
      <w:r w:rsidR="009E2275" w:rsidRPr="00BD3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207" w:rsidRPr="00BD3207" w:rsidRDefault="00BD3207" w:rsidP="009E2275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9E2275" w:rsidRPr="00BD3207" w:rsidRDefault="00BD3207" w:rsidP="00BD3207">
      <w:pPr>
        <w:pStyle w:val="Default"/>
        <w:jc w:val="both"/>
      </w:pPr>
      <w:r>
        <w:rPr>
          <w:rFonts w:eastAsia="Times New Roman"/>
        </w:rPr>
        <w:t>El presidente presenta el</w:t>
      </w:r>
      <w:r w:rsidR="009E2275">
        <w:rPr>
          <w:rFonts w:eastAsia="Times New Roman"/>
        </w:rPr>
        <w:t xml:space="preserve"> Estado de Situación Financiera</w:t>
      </w:r>
      <w:r w:rsidR="00DE3B15">
        <w:rPr>
          <w:rFonts w:eastAsia="Times New Roman"/>
        </w:rPr>
        <w:t xml:space="preserve"> </w:t>
      </w:r>
      <w:r>
        <w:rPr>
          <w:rFonts w:eastAsia="Times New Roman"/>
        </w:rPr>
        <w:t xml:space="preserve">y Estado de Resultados con corte al </w:t>
      </w:r>
      <w:r w:rsidR="00DE3B15">
        <w:rPr>
          <w:rFonts w:eastAsia="Times New Roman"/>
        </w:rPr>
        <w:t>(describir la fecha de corte</w:t>
      </w:r>
      <w:r>
        <w:rPr>
          <w:rFonts w:eastAsia="Times New Roman"/>
        </w:rPr>
        <w:t xml:space="preserve">, </w:t>
      </w:r>
      <w:r>
        <w:t xml:space="preserve">la cual </w:t>
      </w:r>
      <w:r>
        <w:rPr>
          <w:sz w:val="23"/>
          <w:szCs w:val="23"/>
        </w:rPr>
        <w:t>no debe ser mayor a un mes previo al mes inmediato anterior a la fecha de solicitud de liquidación sumaria voluntaria</w:t>
      </w:r>
      <w:r w:rsidR="00DE3B15">
        <w:rPr>
          <w:rFonts w:eastAsia="Times New Roman"/>
        </w:rPr>
        <w:t>)</w:t>
      </w:r>
      <w:r>
        <w:rPr>
          <w:rFonts w:eastAsia="Times New Roman"/>
        </w:rPr>
        <w:t>, en los cuales se</w:t>
      </w:r>
      <w:r w:rsidR="009E2275">
        <w:rPr>
          <w:rFonts w:eastAsia="Times New Roman"/>
        </w:rPr>
        <w:t xml:space="preserve"> verifica que </w:t>
      </w:r>
      <w:r>
        <w:rPr>
          <w:rFonts w:eastAsia="Times New Roman"/>
        </w:rPr>
        <w:t>la organización no ha realizado actividad económica</w:t>
      </w:r>
      <w:r w:rsidR="006F23DD">
        <w:rPr>
          <w:rFonts w:eastAsia="Times New Roman"/>
        </w:rPr>
        <w:t xml:space="preserve"> </w:t>
      </w:r>
      <w:r>
        <w:rPr>
          <w:rFonts w:eastAsia="Times New Roman"/>
        </w:rPr>
        <w:t xml:space="preserve">y </w:t>
      </w:r>
      <w:r w:rsidR="009E2275">
        <w:rPr>
          <w:rFonts w:eastAsia="Times New Roman"/>
        </w:rPr>
        <w:t xml:space="preserve">no existen activos, es decir, la organización no cuenta con bienes muebles e inmuebles, así como dinero en efectivo o </w:t>
      </w:r>
      <w:r w:rsidR="00827F37">
        <w:rPr>
          <w:rFonts w:eastAsia="Times New Roman"/>
        </w:rPr>
        <w:t>disponible</w:t>
      </w:r>
      <w:r w:rsidR="009E2275">
        <w:rPr>
          <w:rFonts w:eastAsia="Times New Roman"/>
        </w:rPr>
        <w:t>, títulos va</w:t>
      </w:r>
      <w:r>
        <w:rPr>
          <w:rFonts w:eastAsia="Times New Roman"/>
        </w:rPr>
        <w:t xml:space="preserve">lores o cualquier otro </w:t>
      </w:r>
      <w:r w:rsidR="000B1B02">
        <w:rPr>
          <w:rFonts w:eastAsia="Times New Roman"/>
        </w:rPr>
        <w:t>tipo de recurso</w:t>
      </w:r>
      <w:r>
        <w:rPr>
          <w:rFonts w:eastAsia="Times New Roman"/>
        </w:rPr>
        <w:t>.</w:t>
      </w:r>
    </w:p>
    <w:p w:rsidR="00DE3B15" w:rsidRDefault="00DE3B15" w:rsidP="009E2275">
      <w:pPr>
        <w:spacing w:after="8" w:line="270" w:lineRule="auto"/>
        <w:ind w:left="-5" w:hanging="10"/>
        <w:jc w:val="both"/>
      </w:pPr>
    </w:p>
    <w:p w:rsidR="009E2275" w:rsidRDefault="009E2275" w:rsidP="00517032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Los </w:t>
      </w:r>
      <w:r w:rsidR="00187937">
        <w:rPr>
          <w:rFonts w:ascii="Times New Roman" w:eastAsia="Times New Roman" w:hAnsi="Times New Roman" w:cs="Times New Roman"/>
          <w:sz w:val="24"/>
        </w:rPr>
        <w:t>(</w:t>
      </w:r>
      <w:r w:rsidR="002B628A">
        <w:rPr>
          <w:rFonts w:ascii="Times New Roman" w:eastAsia="Times New Roman" w:hAnsi="Times New Roman" w:cs="Times New Roman"/>
          <w:sz w:val="24"/>
        </w:rPr>
        <w:t>socios/asociados/representantes</w:t>
      </w:r>
      <w:r w:rsidR="00187937">
        <w:rPr>
          <w:rFonts w:ascii="Times New Roman" w:eastAsia="Times New Roman" w:hAnsi="Times New Roman" w:cs="Times New Roman"/>
          <w:sz w:val="24"/>
        </w:rPr>
        <w:t>)</w:t>
      </w:r>
      <w:r w:rsidR="00517032">
        <w:rPr>
          <w:rFonts w:ascii="Times New Roman" w:eastAsia="Times New Roman" w:hAnsi="Times New Roman" w:cs="Times New Roman"/>
          <w:sz w:val="24"/>
        </w:rPr>
        <w:t xml:space="preserve"> </w:t>
      </w:r>
      <w:r w:rsidR="00517032" w:rsidRPr="00236ABF">
        <w:rPr>
          <w:rFonts w:ascii="Times New Roman" w:eastAsia="Times New Roman" w:hAnsi="Times New Roman" w:cs="Times New Roman"/>
          <w:sz w:val="24"/>
          <w:highlight w:val="yellow"/>
        </w:rPr>
        <w:t>por unanimidad</w:t>
      </w:r>
      <w:r w:rsidR="00517032">
        <w:rPr>
          <w:rFonts w:ascii="Times New Roman" w:eastAsia="Times New Roman" w:hAnsi="Times New Roman" w:cs="Times New Roman"/>
          <w:sz w:val="24"/>
        </w:rPr>
        <w:t xml:space="preserve"> (cuando la totalidad de los socios hayan votado favorablemente por la moción) </w:t>
      </w:r>
      <w:r w:rsidR="00517032" w:rsidRPr="00236ABF">
        <w:rPr>
          <w:rFonts w:ascii="Times New Roman" w:eastAsia="Times New Roman" w:hAnsi="Times New Roman" w:cs="Times New Roman"/>
          <w:sz w:val="24"/>
          <w:highlight w:val="yellow"/>
        </w:rPr>
        <w:t>con el __% de votos favorables</w:t>
      </w:r>
      <w:r w:rsidR="00517032">
        <w:rPr>
          <w:rFonts w:ascii="Times New Roman" w:eastAsia="Times New Roman" w:hAnsi="Times New Roman" w:cs="Times New Roman"/>
          <w:sz w:val="24"/>
        </w:rPr>
        <w:t xml:space="preserve"> (de no ser unánime: establecer el porcentaje de votos favorables</w:t>
      </w:r>
      <w:r w:rsidR="002E67E8">
        <w:rPr>
          <w:rFonts w:ascii="Times New Roman" w:eastAsia="Times New Roman" w:hAnsi="Times New Roman" w:cs="Times New Roman"/>
          <w:sz w:val="24"/>
        </w:rPr>
        <w:t>, como mínimo se</w:t>
      </w:r>
      <w:r w:rsidR="002E67E8">
        <w:rPr>
          <w:i/>
          <w:iCs/>
        </w:rPr>
        <w:t xml:space="preserve"> </w:t>
      </w:r>
      <w:r w:rsidR="002E67E8" w:rsidRPr="00472FEE">
        <w:rPr>
          <w:rFonts w:ascii="Times New Roman" w:hAnsi="Times New Roman" w:cs="Times New Roman"/>
          <w:iCs/>
          <w:sz w:val="24"/>
          <w:szCs w:val="24"/>
        </w:rPr>
        <w:t>tomarán con el voto fa</w:t>
      </w:r>
      <w:r w:rsidR="00472FEE">
        <w:rPr>
          <w:rFonts w:ascii="Times New Roman" w:hAnsi="Times New Roman" w:cs="Times New Roman"/>
          <w:iCs/>
          <w:sz w:val="24"/>
          <w:szCs w:val="24"/>
        </w:rPr>
        <w:t>vorable de más de la mitad de los a</w:t>
      </w:r>
      <w:r w:rsidR="002E67E8" w:rsidRPr="00472FEE">
        <w:rPr>
          <w:rFonts w:ascii="Times New Roman" w:hAnsi="Times New Roman" w:cs="Times New Roman"/>
          <w:iCs/>
          <w:sz w:val="24"/>
          <w:szCs w:val="24"/>
        </w:rPr>
        <w:t>sistentes</w:t>
      </w:r>
      <w:r w:rsidR="00517032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aprueban </w:t>
      </w:r>
      <w:r w:rsidR="00827F37">
        <w:rPr>
          <w:rFonts w:ascii="Times New Roman" w:eastAsia="Times New Roman" w:hAnsi="Times New Roman" w:cs="Times New Roman"/>
          <w:sz w:val="24"/>
        </w:rPr>
        <w:t xml:space="preserve">los estados financieros </w:t>
      </w:r>
      <w:r w:rsidR="00517032">
        <w:rPr>
          <w:rFonts w:ascii="Times New Roman" w:eastAsia="Times New Roman" w:hAnsi="Times New Roman" w:cs="Times New Roman"/>
          <w:sz w:val="24"/>
        </w:rPr>
        <w:t xml:space="preserve">presentados. </w:t>
      </w:r>
    </w:p>
    <w:p w:rsidR="00517032" w:rsidRDefault="00517032" w:rsidP="00517032">
      <w:pPr>
        <w:spacing w:after="8" w:line="27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51703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SI LA ORGANIZACIÓN HABIENDO EFECTUADO ACTIVIDAD ECONÓMICA, TUVIERE ACTIVOS INFERIORES A UN SALARIO BÁSICO UNIFICADO</w:t>
      </w:r>
    </w:p>
    <w:p w:rsidR="00517032" w:rsidRDefault="00517032" w:rsidP="00517032">
      <w:pPr>
        <w:spacing w:after="8" w:line="27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6F23DD" w:rsidRPr="00BD3207" w:rsidRDefault="006F23DD" w:rsidP="006F23DD">
      <w:pPr>
        <w:pStyle w:val="Default"/>
        <w:jc w:val="both"/>
      </w:pPr>
      <w:r>
        <w:rPr>
          <w:rFonts w:eastAsia="Times New Roman"/>
        </w:rPr>
        <w:t>El presidente presenta el Estado de Situación Financiera y Estado de Resultados con corte al</w:t>
      </w:r>
      <w:r w:rsidR="00031B6D">
        <w:rPr>
          <w:rFonts w:eastAsia="Times New Roman"/>
        </w:rPr>
        <w:t xml:space="preserve"> ……………..</w:t>
      </w:r>
      <w:r>
        <w:rPr>
          <w:rFonts w:eastAsia="Times New Roman"/>
        </w:rPr>
        <w:t xml:space="preserve"> (</w:t>
      </w:r>
      <w:r w:rsidR="00031B6D">
        <w:rPr>
          <w:rFonts w:eastAsia="Times New Roman"/>
        </w:rPr>
        <w:t>Describir</w:t>
      </w:r>
      <w:r>
        <w:rPr>
          <w:rFonts w:eastAsia="Times New Roman"/>
        </w:rPr>
        <w:t xml:space="preserve"> la fecha de corte, </w:t>
      </w:r>
      <w:r>
        <w:t xml:space="preserve">la cual </w:t>
      </w:r>
      <w:r>
        <w:rPr>
          <w:sz w:val="23"/>
          <w:szCs w:val="23"/>
        </w:rPr>
        <w:t>no debe ser mayor a un mes previo al mes inmediato anterior a la fecha de solicitud de liquidación sumaria voluntaria</w:t>
      </w:r>
      <w:r>
        <w:rPr>
          <w:rFonts w:eastAsia="Times New Roman"/>
        </w:rPr>
        <w:t xml:space="preserve">), en los cuales se verifica que la organización ha </w:t>
      </w:r>
      <w:r w:rsidR="00031B6D">
        <w:rPr>
          <w:rFonts w:eastAsia="Times New Roman"/>
        </w:rPr>
        <w:t>realizado actividad económica y registra</w:t>
      </w:r>
      <w:r>
        <w:rPr>
          <w:rFonts w:eastAsia="Times New Roman"/>
        </w:rPr>
        <w:t xml:space="preserve"> activos</w:t>
      </w:r>
      <w:r w:rsidR="00031B6D">
        <w:rPr>
          <w:rFonts w:eastAsia="Times New Roman"/>
        </w:rPr>
        <w:t xml:space="preserve"> por USD XXX, los mismos que son inferiores a un Salario Básico Unificado.</w:t>
      </w:r>
    </w:p>
    <w:p w:rsidR="006F23DD" w:rsidRDefault="006F23DD" w:rsidP="006F23DD">
      <w:pPr>
        <w:spacing w:after="8" w:line="270" w:lineRule="auto"/>
        <w:ind w:left="-5" w:hanging="10"/>
        <w:jc w:val="both"/>
      </w:pPr>
    </w:p>
    <w:p w:rsidR="00472FEE" w:rsidRDefault="00472FEE" w:rsidP="00472FEE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Los (socios/asociados/representantes) </w:t>
      </w:r>
      <w:r w:rsidRPr="00236ABF">
        <w:rPr>
          <w:rFonts w:ascii="Times New Roman" w:eastAsia="Times New Roman" w:hAnsi="Times New Roman" w:cs="Times New Roman"/>
          <w:sz w:val="24"/>
          <w:highlight w:val="yellow"/>
        </w:rPr>
        <w:t>por unanimidad</w:t>
      </w:r>
      <w:r>
        <w:rPr>
          <w:rFonts w:ascii="Times New Roman" w:eastAsia="Times New Roman" w:hAnsi="Times New Roman" w:cs="Times New Roman"/>
          <w:sz w:val="24"/>
        </w:rPr>
        <w:t xml:space="preserve"> (cuando la totalidad de los socios hayan votado favorablemente por la moción) </w:t>
      </w:r>
      <w:r w:rsidRPr="00236ABF">
        <w:rPr>
          <w:rFonts w:ascii="Times New Roman" w:eastAsia="Times New Roman" w:hAnsi="Times New Roman" w:cs="Times New Roman"/>
          <w:sz w:val="24"/>
          <w:highlight w:val="yellow"/>
        </w:rPr>
        <w:t>con el __% de votos favorables</w:t>
      </w:r>
      <w:r>
        <w:rPr>
          <w:rFonts w:ascii="Times New Roman" w:eastAsia="Times New Roman" w:hAnsi="Times New Roman" w:cs="Times New Roman"/>
          <w:sz w:val="24"/>
        </w:rPr>
        <w:t xml:space="preserve"> (de no ser unánime: establecer el porcentaje de votos favorables, como mínimo se</w:t>
      </w:r>
      <w:r>
        <w:rPr>
          <w:i/>
          <w:iCs/>
        </w:rPr>
        <w:t xml:space="preserve"> </w:t>
      </w:r>
      <w:r w:rsidRPr="00472FEE">
        <w:rPr>
          <w:rFonts w:ascii="Times New Roman" w:hAnsi="Times New Roman" w:cs="Times New Roman"/>
          <w:iCs/>
          <w:sz w:val="24"/>
          <w:szCs w:val="24"/>
        </w:rPr>
        <w:t>tomarán con el voto fa</w:t>
      </w:r>
      <w:r>
        <w:rPr>
          <w:rFonts w:ascii="Times New Roman" w:hAnsi="Times New Roman" w:cs="Times New Roman"/>
          <w:iCs/>
          <w:sz w:val="24"/>
          <w:szCs w:val="24"/>
        </w:rPr>
        <w:t>vorable de más de la mitad de los a</w:t>
      </w:r>
      <w:r w:rsidRPr="00472FEE">
        <w:rPr>
          <w:rFonts w:ascii="Times New Roman" w:hAnsi="Times New Roman" w:cs="Times New Roman"/>
          <w:iCs/>
          <w:sz w:val="24"/>
          <w:szCs w:val="24"/>
        </w:rPr>
        <w:t>sistentes</w:t>
      </w:r>
      <w:r>
        <w:rPr>
          <w:rFonts w:ascii="Times New Roman" w:eastAsia="Times New Roman" w:hAnsi="Times New Roman" w:cs="Times New Roman"/>
          <w:sz w:val="24"/>
        </w:rPr>
        <w:t xml:space="preserve">) aprueban los estados financieros presentados. </w:t>
      </w:r>
    </w:p>
    <w:p w:rsidR="005D5C25" w:rsidRDefault="005D5C25" w:rsidP="006F23DD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5D5C25" w:rsidRDefault="005D5C25" w:rsidP="006F23DD">
      <w:pPr>
        <w:spacing w:after="8" w:line="270" w:lineRule="auto"/>
        <w:ind w:left="-5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C25">
        <w:rPr>
          <w:rFonts w:ascii="Times New Roman" w:eastAsia="Times New Roman" w:hAnsi="Times New Roman" w:cs="Times New Roman"/>
          <w:b/>
          <w:sz w:val="24"/>
        </w:rPr>
        <w:t xml:space="preserve">TERCER PUNTO.- RESOLVER EL DESTINO DEL </w:t>
      </w:r>
      <w:r w:rsidRPr="005D5C25">
        <w:rPr>
          <w:rFonts w:ascii="Times New Roman" w:hAnsi="Times New Roman" w:cs="Times New Roman"/>
          <w:b/>
          <w:sz w:val="24"/>
          <w:szCs w:val="24"/>
        </w:rPr>
        <w:t>SALDO O REMANENTE DEL ACTIVO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D5C25" w:rsidRDefault="005D5C25" w:rsidP="006F23DD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E67E8" w:rsidRDefault="002400D2" w:rsidP="006F23DD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 relación a este punto de orden del día, el presidente pone en conocimiento de todos los asistentes que existe el valor de USD ……….., correspondiente al saldo o remanente del activo, en este sentido</w:t>
      </w:r>
      <w:r w:rsidR="000B1B0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se </w:t>
      </w:r>
      <w:r w:rsidR="000B1B02">
        <w:rPr>
          <w:rFonts w:ascii="Times New Roman" w:eastAsia="Times New Roman" w:hAnsi="Times New Roman" w:cs="Times New Roman"/>
          <w:sz w:val="24"/>
        </w:rPr>
        <w:t xml:space="preserve">solicita proponer </w:t>
      </w:r>
      <w:r>
        <w:rPr>
          <w:rFonts w:ascii="Times New Roman" w:eastAsia="Times New Roman" w:hAnsi="Times New Roman" w:cs="Times New Roman"/>
          <w:sz w:val="24"/>
        </w:rPr>
        <w:t>mociones para resolver su utilización o destino, las mismas que deberán estar enmarcadas en lo que disponen los objetivos previstos en el Estatuto Social de la organización</w:t>
      </w:r>
    </w:p>
    <w:p w:rsidR="005D5C25" w:rsidRDefault="005D5C25" w:rsidP="006F23DD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6F23DD" w:rsidRDefault="002400D2" w:rsidP="00517032">
      <w:pPr>
        <w:spacing w:after="8" w:line="27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(Describir las mociones presentadas y someterlas a votación).</w:t>
      </w:r>
    </w:p>
    <w:p w:rsidR="002400D2" w:rsidRDefault="002400D2" w:rsidP="00517032">
      <w:pPr>
        <w:spacing w:after="8" w:line="27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2400D2" w:rsidRDefault="002400D2" w:rsidP="002400D2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Los (socios/asociados/representantes) </w:t>
      </w:r>
      <w:r w:rsidRPr="00236ABF">
        <w:rPr>
          <w:rFonts w:ascii="Times New Roman" w:eastAsia="Times New Roman" w:hAnsi="Times New Roman" w:cs="Times New Roman"/>
          <w:sz w:val="24"/>
          <w:highlight w:val="yellow"/>
        </w:rPr>
        <w:t>por unanimidad</w:t>
      </w:r>
      <w:r>
        <w:rPr>
          <w:rFonts w:ascii="Times New Roman" w:eastAsia="Times New Roman" w:hAnsi="Times New Roman" w:cs="Times New Roman"/>
          <w:sz w:val="24"/>
        </w:rPr>
        <w:t xml:space="preserve"> (cuando la totalidad de los socios hayan votado favorablemente por la moción) </w:t>
      </w:r>
      <w:r w:rsidRPr="00236ABF">
        <w:rPr>
          <w:rFonts w:ascii="Times New Roman" w:eastAsia="Times New Roman" w:hAnsi="Times New Roman" w:cs="Times New Roman"/>
          <w:sz w:val="24"/>
          <w:highlight w:val="yellow"/>
        </w:rPr>
        <w:t>con el __% de votos favorables</w:t>
      </w:r>
      <w:r>
        <w:rPr>
          <w:rFonts w:ascii="Times New Roman" w:eastAsia="Times New Roman" w:hAnsi="Times New Roman" w:cs="Times New Roman"/>
          <w:sz w:val="24"/>
        </w:rPr>
        <w:t xml:space="preserve"> (de no ser unánime: establecer el porcentaje de votos favorables, como mínimo se</w:t>
      </w:r>
      <w:r>
        <w:rPr>
          <w:i/>
          <w:iCs/>
        </w:rPr>
        <w:t xml:space="preserve"> </w:t>
      </w:r>
      <w:r w:rsidRPr="00472FEE">
        <w:rPr>
          <w:rFonts w:ascii="Times New Roman" w:hAnsi="Times New Roman" w:cs="Times New Roman"/>
          <w:iCs/>
          <w:sz w:val="24"/>
          <w:szCs w:val="24"/>
        </w:rPr>
        <w:t>tomarán con el voto fa</w:t>
      </w:r>
      <w:r>
        <w:rPr>
          <w:rFonts w:ascii="Times New Roman" w:hAnsi="Times New Roman" w:cs="Times New Roman"/>
          <w:iCs/>
          <w:sz w:val="24"/>
          <w:szCs w:val="24"/>
        </w:rPr>
        <w:t>vorable de más de la mitad de los a</w:t>
      </w:r>
      <w:r w:rsidRPr="00472FEE">
        <w:rPr>
          <w:rFonts w:ascii="Times New Roman" w:hAnsi="Times New Roman" w:cs="Times New Roman"/>
          <w:iCs/>
          <w:sz w:val="24"/>
          <w:szCs w:val="24"/>
        </w:rPr>
        <w:t>sistentes</w:t>
      </w:r>
      <w:r>
        <w:rPr>
          <w:rFonts w:ascii="Times New Roman" w:eastAsia="Times New Roman" w:hAnsi="Times New Roman" w:cs="Times New Roman"/>
          <w:sz w:val="24"/>
        </w:rPr>
        <w:t xml:space="preserve">) aprueban </w:t>
      </w:r>
      <w:r w:rsidR="00CB28CA">
        <w:rPr>
          <w:rFonts w:ascii="Times New Roman" w:eastAsia="Times New Roman" w:hAnsi="Times New Roman" w:cs="Times New Roman"/>
          <w:sz w:val="24"/>
        </w:rPr>
        <w:t xml:space="preserve">que el saldo o remanente del activo sea utilizado en </w:t>
      </w:r>
      <w:r w:rsidR="00851914">
        <w:rPr>
          <w:rFonts w:ascii="Times New Roman" w:eastAsia="Times New Roman" w:hAnsi="Times New Roman" w:cs="Times New Roman"/>
          <w:sz w:val="24"/>
        </w:rPr>
        <w:t>……………</w:t>
      </w:r>
      <w:r w:rsidR="00CB28CA">
        <w:rPr>
          <w:rFonts w:ascii="Times New Roman" w:eastAsia="Times New Roman" w:hAnsi="Times New Roman" w:cs="Times New Roman"/>
          <w:sz w:val="24"/>
        </w:rPr>
        <w:t>(informar la decisión aprobada por la mayoría de los asistentes)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851914" w:rsidRDefault="00851914" w:rsidP="002400D2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851914" w:rsidRDefault="00851914" w:rsidP="00851914">
      <w:pPr>
        <w:spacing w:after="8" w:line="27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recuerda la responsabilidad de los representantes legales para el cumplimiento de este punto.</w:t>
      </w:r>
    </w:p>
    <w:p w:rsidR="00CB28CA" w:rsidRDefault="00CB28CA" w:rsidP="002400D2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CB28CA" w:rsidRDefault="00CB28CA" w:rsidP="00CB28CA">
      <w:pPr>
        <w:spacing w:after="21"/>
        <w:jc w:val="both"/>
        <w:rPr>
          <w:rFonts w:ascii="Times New Roman" w:eastAsia="Times New Roman" w:hAnsi="Times New Roman" w:cs="Times New Roman"/>
          <w:b/>
          <w:sz w:val="24"/>
        </w:rPr>
      </w:pPr>
      <w:r w:rsidRPr="00CB28CA">
        <w:rPr>
          <w:rFonts w:ascii="Times New Roman" w:eastAsia="Times New Roman" w:hAnsi="Times New Roman" w:cs="Times New Roman"/>
          <w:b/>
          <w:sz w:val="24"/>
        </w:rPr>
        <w:t>CUARTO PUNTO.-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B28CA">
        <w:rPr>
          <w:rFonts w:ascii="Times New Roman" w:eastAsia="Times New Roman" w:hAnsi="Times New Roman" w:cs="Times New Roman"/>
          <w:b/>
          <w:sz w:val="24"/>
        </w:rPr>
        <w:t>DECLARACIÓN DE NO MANTENER DEUDAS CON TERCEROS NI CON LA SUPERINTENDENCIA DE ECONOMÍA POPULAR Y SOLIDARIA.</w:t>
      </w:r>
    </w:p>
    <w:p w:rsidR="00CB28CA" w:rsidRDefault="00CB28CA" w:rsidP="00CB28CA">
      <w:pPr>
        <w:spacing w:after="2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1914" w:rsidRDefault="00CB28CA" w:rsidP="00CB28CA">
      <w:pPr>
        <w:spacing w:after="21"/>
        <w:jc w:val="both"/>
        <w:rPr>
          <w:rFonts w:ascii="Times New Roman" w:eastAsia="Times New Roman" w:hAnsi="Times New Roman" w:cs="Times New Roman"/>
          <w:sz w:val="24"/>
        </w:rPr>
      </w:pPr>
      <w:r w:rsidRPr="00CB28CA">
        <w:rPr>
          <w:rFonts w:ascii="Times New Roman" w:eastAsia="Times New Roman" w:hAnsi="Times New Roman" w:cs="Times New Roman"/>
          <w:sz w:val="24"/>
        </w:rPr>
        <w:t xml:space="preserve">En </w:t>
      </w:r>
      <w:r w:rsidR="00851914">
        <w:rPr>
          <w:rFonts w:ascii="Times New Roman" w:eastAsia="Times New Roman" w:hAnsi="Times New Roman" w:cs="Times New Roman"/>
          <w:sz w:val="24"/>
        </w:rPr>
        <w:t>base a los estados financieros</w:t>
      </w:r>
      <w:r w:rsidRPr="00CB28CA">
        <w:rPr>
          <w:rFonts w:ascii="Times New Roman" w:eastAsia="Times New Roman" w:hAnsi="Times New Roman" w:cs="Times New Roman"/>
          <w:sz w:val="24"/>
        </w:rPr>
        <w:t xml:space="preserve"> </w:t>
      </w:r>
      <w:r w:rsidR="00851914">
        <w:rPr>
          <w:rFonts w:ascii="Times New Roman" w:eastAsia="Times New Roman" w:hAnsi="Times New Roman" w:cs="Times New Roman"/>
          <w:sz w:val="24"/>
        </w:rPr>
        <w:t>presentados</w:t>
      </w:r>
      <w:r w:rsidRPr="00CB2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y </w:t>
      </w:r>
      <w:r w:rsidR="00851914">
        <w:rPr>
          <w:rFonts w:ascii="Times New Roman" w:eastAsia="Times New Roman" w:hAnsi="Times New Roman" w:cs="Times New Roman"/>
          <w:sz w:val="24"/>
        </w:rPr>
        <w:t>aprobados</w:t>
      </w:r>
      <w:r w:rsidRPr="00CB28CA">
        <w:rPr>
          <w:rFonts w:ascii="Times New Roman" w:eastAsia="Times New Roman" w:hAnsi="Times New Roman" w:cs="Times New Roman"/>
          <w:sz w:val="24"/>
        </w:rPr>
        <w:t xml:space="preserve"> por esta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(Asamblea o  Junta) General Extraordinaria de (socios/asociados/representantes), declaramos que la (nombre de la organización), no mantiene deudas, compromisos, obligaciones, ni</w:t>
      </w:r>
      <w:r w:rsidR="00851914">
        <w:rPr>
          <w:rFonts w:ascii="Times New Roman" w:eastAsia="Times New Roman" w:hAnsi="Times New Roman" w:cs="Times New Roman"/>
          <w:sz w:val="24"/>
        </w:rPr>
        <w:t xml:space="preserve"> litigios legales con </w:t>
      </w:r>
      <w:r w:rsidR="00851914">
        <w:rPr>
          <w:rFonts w:ascii="Times New Roman" w:eastAsia="Times New Roman" w:hAnsi="Times New Roman" w:cs="Times New Roman"/>
          <w:sz w:val="24"/>
        </w:rPr>
        <w:lastRenderedPageBreak/>
        <w:t xml:space="preserve">terceros, información que se puede corroborar en el rubro pasivos de dichos estados financieros, siendo esta una fuente fiable y veraz. </w:t>
      </w:r>
    </w:p>
    <w:p w:rsidR="00851914" w:rsidRDefault="00851914" w:rsidP="00CB28CA">
      <w:pPr>
        <w:spacing w:after="21"/>
        <w:jc w:val="both"/>
        <w:rPr>
          <w:rFonts w:ascii="Times New Roman" w:eastAsia="Times New Roman" w:hAnsi="Times New Roman" w:cs="Times New Roman"/>
          <w:sz w:val="24"/>
        </w:rPr>
      </w:pPr>
    </w:p>
    <w:p w:rsidR="00CB28CA" w:rsidRPr="00851914" w:rsidRDefault="00851914" w:rsidP="00CB28CA">
      <w:pPr>
        <w:spacing w:after="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="00CB28CA">
        <w:rPr>
          <w:rFonts w:ascii="Times New Roman" w:eastAsia="Times New Roman" w:hAnsi="Times New Roman" w:cs="Times New Roman"/>
          <w:sz w:val="24"/>
        </w:rPr>
        <w:t xml:space="preserve">sí mismo </w:t>
      </w:r>
      <w:r>
        <w:rPr>
          <w:rFonts w:ascii="Times New Roman" w:eastAsia="Times New Roman" w:hAnsi="Times New Roman" w:cs="Times New Roman"/>
          <w:sz w:val="24"/>
        </w:rPr>
        <w:t xml:space="preserve">declaramos que </w:t>
      </w:r>
      <w:r w:rsidR="00CB28CA">
        <w:rPr>
          <w:rFonts w:ascii="Times New Roman" w:eastAsia="Times New Roman" w:hAnsi="Times New Roman" w:cs="Times New Roman"/>
          <w:sz w:val="24"/>
        </w:rPr>
        <w:t xml:space="preserve">se han cumplido con todas las obligaciones con la Superintendencia de Economía Popular y Solidaria, </w:t>
      </w:r>
      <w:r>
        <w:rPr>
          <w:rFonts w:ascii="Times New Roman" w:eastAsia="Times New Roman" w:hAnsi="Times New Roman" w:cs="Times New Roman"/>
          <w:sz w:val="24"/>
        </w:rPr>
        <w:t xml:space="preserve">por lo expuesto </w:t>
      </w:r>
      <w:r w:rsidR="00CB28CA">
        <w:rPr>
          <w:rFonts w:ascii="Times New Roman" w:eastAsia="Times New Roman" w:hAnsi="Times New Roman" w:cs="Times New Roman"/>
          <w:sz w:val="24"/>
        </w:rPr>
        <w:t xml:space="preserve">no </w:t>
      </w:r>
      <w:r>
        <w:rPr>
          <w:rFonts w:ascii="Times New Roman" w:eastAsia="Times New Roman" w:hAnsi="Times New Roman" w:cs="Times New Roman"/>
          <w:sz w:val="24"/>
        </w:rPr>
        <w:t>adeudamos</w:t>
      </w:r>
      <w:r w:rsidR="00CB28CA">
        <w:rPr>
          <w:rFonts w:ascii="Times New Roman" w:eastAsia="Times New Roman" w:hAnsi="Times New Roman" w:cs="Times New Roman"/>
          <w:sz w:val="24"/>
        </w:rPr>
        <w:t xml:space="preserve"> ningún valor</w:t>
      </w:r>
      <w:r>
        <w:rPr>
          <w:rFonts w:ascii="Times New Roman" w:eastAsia="Times New Roman" w:hAnsi="Times New Roman" w:cs="Times New Roman"/>
          <w:sz w:val="24"/>
        </w:rPr>
        <w:t>.</w:t>
      </w:r>
      <w:r w:rsidR="00CB28CA">
        <w:rPr>
          <w:rFonts w:ascii="Times New Roman" w:eastAsia="Times New Roman" w:hAnsi="Times New Roman" w:cs="Times New Roman"/>
          <w:sz w:val="24"/>
        </w:rPr>
        <w:t xml:space="preserve"> </w:t>
      </w:r>
    </w:p>
    <w:p w:rsidR="00CB28CA" w:rsidRDefault="00CB28CA" w:rsidP="002400D2">
      <w:pPr>
        <w:spacing w:after="8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9E2275" w:rsidRDefault="009E2275" w:rsidP="009E2275">
      <w:pPr>
        <w:spacing w:after="8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Siendo las………….horas, finaliza la (Asamblea o Junta) Gen</w:t>
      </w:r>
      <w:r w:rsidR="00DE3B15">
        <w:rPr>
          <w:rFonts w:ascii="Times New Roman" w:eastAsia="Times New Roman" w:hAnsi="Times New Roman" w:cs="Times New Roman"/>
          <w:sz w:val="24"/>
        </w:rPr>
        <w:t>eral Ext</w:t>
      </w:r>
      <w:r w:rsidR="00851914">
        <w:rPr>
          <w:rFonts w:ascii="Times New Roman" w:eastAsia="Times New Roman" w:hAnsi="Times New Roman" w:cs="Times New Roman"/>
          <w:sz w:val="24"/>
        </w:rPr>
        <w:t xml:space="preserve">raordinaria de Socios/asociados, </w:t>
      </w:r>
    </w:p>
    <w:p w:rsidR="009E2275" w:rsidRDefault="009E2275" w:rsidP="009E2275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2275" w:rsidRDefault="009E2275" w:rsidP="009E2275">
      <w:pPr>
        <w:spacing w:after="8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Para constancia de la aprobación de la presente acta firman: </w:t>
      </w:r>
    </w:p>
    <w:p w:rsidR="009E2275" w:rsidRDefault="009E2275" w:rsidP="009E2275">
      <w:pPr>
        <w:spacing w:after="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500B" w:rsidRDefault="009E500B" w:rsidP="009E2275">
      <w:pPr>
        <w:spacing w:after="16"/>
      </w:pPr>
    </w:p>
    <w:p w:rsidR="009E2275" w:rsidRDefault="009E2275" w:rsidP="009E500B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…………………………………..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 </w:t>
      </w:r>
    </w:p>
    <w:p w:rsidR="009C4004" w:rsidRDefault="009C4004" w:rsidP="009E500B">
      <w:pPr>
        <w:tabs>
          <w:tab w:val="center" w:pos="2833"/>
          <w:tab w:val="center" w:pos="3541"/>
          <w:tab w:val="center" w:pos="4249"/>
          <w:tab w:val="center" w:pos="6373"/>
          <w:tab w:val="center" w:pos="7653"/>
        </w:tabs>
        <w:spacing w:after="8" w:line="270" w:lineRule="auto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(Nombres y apellidos)</w:t>
      </w:r>
      <w:r w:rsidR="009E2275" w:rsidRPr="009E500B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(Nombres y apellidos)</w:t>
      </w:r>
      <w:r w:rsidR="009E2275" w:rsidRPr="009E500B"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:rsidR="009E2275" w:rsidRDefault="009E2275" w:rsidP="009E500B">
      <w:pPr>
        <w:tabs>
          <w:tab w:val="center" w:pos="2833"/>
          <w:tab w:val="center" w:pos="3541"/>
          <w:tab w:val="center" w:pos="4249"/>
          <w:tab w:val="center" w:pos="6373"/>
          <w:tab w:val="center" w:pos="7653"/>
        </w:tabs>
        <w:spacing w:after="8" w:line="270" w:lineRule="auto"/>
        <w:ind w:left="-15"/>
        <w:rPr>
          <w:rFonts w:ascii="Times New Roman" w:eastAsia="Times New Roman" w:hAnsi="Times New Roman" w:cs="Times New Roman"/>
          <w:b/>
          <w:sz w:val="24"/>
        </w:rPr>
      </w:pPr>
      <w:r w:rsidRPr="009E500B">
        <w:rPr>
          <w:rFonts w:ascii="Times New Roman" w:eastAsia="Times New Roman" w:hAnsi="Times New Roman" w:cs="Times New Roman"/>
          <w:b/>
          <w:sz w:val="24"/>
        </w:rPr>
        <w:t xml:space="preserve">Presidente  </w:t>
      </w:r>
      <w:r w:rsidRPr="009E500B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9E500B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9E500B"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</w:t>
      </w:r>
      <w:r w:rsidRPr="009E500B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9E500B">
        <w:rPr>
          <w:rFonts w:ascii="Times New Roman" w:eastAsia="Times New Roman" w:hAnsi="Times New Roman" w:cs="Times New Roman"/>
          <w:b/>
          <w:sz w:val="24"/>
        </w:rPr>
        <w:tab/>
        <w:t xml:space="preserve">Secretaria/o  </w:t>
      </w:r>
    </w:p>
    <w:p w:rsidR="0023174F" w:rsidRPr="009E500B" w:rsidRDefault="0023174F" w:rsidP="009E500B">
      <w:pPr>
        <w:tabs>
          <w:tab w:val="center" w:pos="2833"/>
          <w:tab w:val="center" w:pos="3541"/>
          <w:tab w:val="center" w:pos="4249"/>
          <w:tab w:val="center" w:pos="6373"/>
          <w:tab w:val="center" w:pos="7653"/>
        </w:tabs>
        <w:spacing w:after="8" w:line="270" w:lineRule="auto"/>
        <w:ind w:left="-15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C.I….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C.I.</w:t>
      </w:r>
    </w:p>
    <w:p w:rsidR="002C4ABF" w:rsidRDefault="002C4ABF" w:rsidP="009E2275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2C4ABF" w:rsidRPr="002C4ABF" w:rsidRDefault="002C4ABF" w:rsidP="002C4AB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MX" w:eastAsia="es-MX"/>
        </w:rPr>
      </w:pPr>
      <w:r w:rsidRPr="002C4ABF">
        <w:rPr>
          <w:rFonts w:ascii="Times New Roman" w:eastAsia="Times New Roman" w:hAnsi="Times New Roman" w:cs="Times New Roman"/>
          <w:color w:val="auto"/>
          <w:sz w:val="24"/>
          <w:szCs w:val="24"/>
          <w:lang w:val="es-MX" w:eastAsia="es-MX"/>
        </w:rPr>
        <w:t>Yo, </w:t>
      </w:r>
      <w:r w:rsidRPr="002C4ABF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lang w:val="es-MX" w:eastAsia="es-MX"/>
        </w:rPr>
        <w:t>(nombres y apellidos),</w:t>
      </w:r>
      <w:r w:rsidRPr="002C4ABF">
        <w:rPr>
          <w:rFonts w:ascii="Times New Roman" w:eastAsia="Times New Roman" w:hAnsi="Times New Roman" w:cs="Times New Roman"/>
          <w:color w:val="auto"/>
          <w:sz w:val="24"/>
          <w:szCs w:val="24"/>
          <w:lang w:val="es-MX" w:eastAsia="es-MX"/>
        </w:rPr>
        <w:t xml:space="preserve"> en calidad de Secretario, certifico que el presente documento es fiel copia del original que reposa en los archivos de la organización.</w:t>
      </w:r>
    </w:p>
    <w:p w:rsidR="002C4ABF" w:rsidRDefault="002C4ABF" w:rsidP="002C4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MX" w:eastAsia="es-MX"/>
        </w:rPr>
      </w:pPr>
      <w:r w:rsidRPr="002C4ABF">
        <w:rPr>
          <w:rFonts w:ascii="Times New Roman" w:eastAsia="Times New Roman" w:hAnsi="Times New Roman" w:cs="Times New Roman"/>
          <w:color w:val="auto"/>
          <w:sz w:val="24"/>
          <w:szCs w:val="24"/>
          <w:lang w:val="es-MX" w:eastAsia="es-MX"/>
        </w:rPr>
        <w:t>Nombres y apellidos</w:t>
      </w:r>
    </w:p>
    <w:p w:rsidR="004A05D8" w:rsidRDefault="002C4ABF" w:rsidP="002C4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</w:rPr>
      </w:pPr>
      <w:r w:rsidRPr="002C4ABF">
        <w:rPr>
          <w:rFonts w:ascii="Times New Roman" w:eastAsia="Times New Roman" w:hAnsi="Times New Roman" w:cs="Times New Roman"/>
          <w:color w:val="auto"/>
          <w:sz w:val="24"/>
          <w:szCs w:val="24"/>
          <w:lang w:val="es-MX" w:eastAsia="es-MX"/>
        </w:rPr>
        <w:t>Secretario </w:t>
      </w:r>
      <w:r w:rsidR="009E2275">
        <w:rPr>
          <w:rFonts w:ascii="Times New Roman" w:eastAsia="Times New Roman" w:hAnsi="Times New Roman" w:cs="Times New Roman"/>
          <w:sz w:val="24"/>
        </w:rPr>
        <w:t xml:space="preserve"> </w:t>
      </w:r>
    </w:p>
    <w:p w:rsidR="0023174F" w:rsidRPr="002C4ABF" w:rsidRDefault="0023174F" w:rsidP="002C4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sz w:val="24"/>
        </w:rPr>
        <w:t>C.I…..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05D8" w:rsidTr="004A05D8">
        <w:tc>
          <w:tcPr>
            <w:tcW w:w="8828" w:type="dxa"/>
          </w:tcPr>
          <w:p w:rsidR="00187937" w:rsidRDefault="00187937" w:rsidP="00187937">
            <w:pPr>
              <w:spacing w:after="12"/>
            </w:pPr>
            <w:bookmarkStart w:id="0" w:name="_GoBack"/>
            <w:r w:rsidRPr="00036DAB">
              <w:rPr>
                <w:rFonts w:ascii="Times New Roman" w:eastAsia="Times New Roman" w:hAnsi="Times New Roman" w:cs="Times New Roman"/>
                <w:color w:val="000000" w:themeColor="text1"/>
                <w:sz w:val="18"/>
                <w:highlight w:val="yellow"/>
              </w:rPr>
              <w:t>NOTA.- Observaciones que deberán ser tomadas en cuenta:</w:t>
            </w:r>
            <w:r w:rsidRPr="00036D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 </w:t>
            </w:r>
            <w:bookmarkEnd w:id="0"/>
          </w:p>
          <w:p w:rsidR="004A05D8" w:rsidRPr="00187937" w:rsidRDefault="00187937" w:rsidP="00187937">
            <w:pPr>
              <w:pStyle w:val="Prrafodelista"/>
              <w:numPr>
                <w:ilvl w:val="0"/>
                <w:numId w:val="2"/>
              </w:numPr>
              <w:spacing w:after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9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Cuando se trate de </w:t>
            </w:r>
            <w:r w:rsidRPr="001879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“Asociaciones”</w:t>
            </w:r>
            <w:r w:rsidRPr="001879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se deberán considerar los términos: Junta General Extraordinaria de asociados y a sus integrantes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referirse</w:t>
            </w:r>
            <w:r w:rsidRPr="001879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como asociados.</w:t>
            </w:r>
          </w:p>
          <w:p w:rsidR="00187937" w:rsidRPr="00187937" w:rsidRDefault="00187937" w:rsidP="00187937">
            <w:pPr>
              <w:pStyle w:val="Prrafodelista"/>
              <w:numPr>
                <w:ilvl w:val="0"/>
                <w:numId w:val="2"/>
              </w:numPr>
              <w:spacing w:after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9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 los casos de </w:t>
            </w:r>
            <w:r w:rsidRPr="001879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“Cooperativas”</w:t>
            </w:r>
            <w:r w:rsidRPr="001879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se deberán considerar los términos: Asamblea General Extraordinaria de socios y a sus integrantes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referirse</w:t>
            </w:r>
            <w:r w:rsidRPr="001879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como socios.</w:t>
            </w:r>
          </w:p>
          <w:p w:rsidR="00187937" w:rsidRPr="00187937" w:rsidRDefault="00187937" w:rsidP="00187937">
            <w:pPr>
              <w:pStyle w:val="Prrafodelista"/>
              <w:numPr>
                <w:ilvl w:val="0"/>
                <w:numId w:val="2"/>
              </w:numPr>
              <w:spacing w:after="57"/>
              <w:rPr>
                <w:rFonts w:ascii="Times New Roman" w:eastAsia="Times New Roman" w:hAnsi="Times New Roman" w:cs="Times New Roman"/>
                <w:sz w:val="24"/>
              </w:rPr>
            </w:pPr>
            <w:r w:rsidRPr="001879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 decisión de liquidación sumaria </w:t>
            </w:r>
            <w:r w:rsidR="008519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voluntaria </w:t>
            </w:r>
            <w:r w:rsidRPr="00187937">
              <w:rPr>
                <w:rFonts w:ascii="Times New Roman" w:eastAsia="Times New Roman" w:hAnsi="Times New Roman" w:cs="Times New Roman"/>
                <w:sz w:val="18"/>
                <w:szCs w:val="18"/>
              </w:rPr>
              <w:t>tiene que ser aprobada con voto favorable de las dos terceras pa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rtes de los asistentes.</w:t>
            </w:r>
          </w:p>
        </w:tc>
      </w:tr>
    </w:tbl>
    <w:p w:rsidR="009E500B" w:rsidRDefault="009E500B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p w:rsidR="00C55587" w:rsidRDefault="00C55587" w:rsidP="00C55587">
      <w:pPr>
        <w:jc w:val="both"/>
      </w:pPr>
    </w:p>
    <w:p w:rsidR="00C55587" w:rsidRDefault="00C55587" w:rsidP="00C55587"/>
    <w:p w:rsidR="00C55587" w:rsidRDefault="00C55587" w:rsidP="009E500B">
      <w:pPr>
        <w:spacing w:after="57"/>
        <w:rPr>
          <w:rFonts w:ascii="Times New Roman" w:eastAsia="Times New Roman" w:hAnsi="Times New Roman" w:cs="Times New Roman"/>
          <w:sz w:val="24"/>
        </w:rPr>
      </w:pPr>
    </w:p>
    <w:sectPr w:rsidR="00C55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43E" w:rsidRDefault="0038043E" w:rsidP="009E500B">
      <w:pPr>
        <w:spacing w:after="0" w:line="240" w:lineRule="auto"/>
      </w:pPr>
      <w:r>
        <w:separator/>
      </w:r>
    </w:p>
  </w:endnote>
  <w:endnote w:type="continuationSeparator" w:id="0">
    <w:p w:rsidR="0038043E" w:rsidRDefault="0038043E" w:rsidP="009E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43E" w:rsidRDefault="0038043E" w:rsidP="009E500B">
      <w:pPr>
        <w:spacing w:after="0" w:line="240" w:lineRule="auto"/>
      </w:pPr>
      <w:r>
        <w:separator/>
      </w:r>
    </w:p>
  </w:footnote>
  <w:footnote w:type="continuationSeparator" w:id="0">
    <w:p w:rsidR="0038043E" w:rsidRDefault="0038043E" w:rsidP="009E5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A175E"/>
    <w:multiLevelType w:val="hybridMultilevel"/>
    <w:tmpl w:val="5560DB56"/>
    <w:lvl w:ilvl="0" w:tplc="27BEF84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E2A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2AB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C8E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5087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C12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504D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B0C8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805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6419AE"/>
    <w:multiLevelType w:val="hybridMultilevel"/>
    <w:tmpl w:val="C0A8A3EC"/>
    <w:lvl w:ilvl="0" w:tplc="31D29306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61D4B"/>
    <w:multiLevelType w:val="hybridMultilevel"/>
    <w:tmpl w:val="5560DB56"/>
    <w:lvl w:ilvl="0" w:tplc="27BEF84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E2A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2AB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C8E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5087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C12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504D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B0C8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805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A1"/>
    <w:rsid w:val="00001520"/>
    <w:rsid w:val="0000161B"/>
    <w:rsid w:val="00002292"/>
    <w:rsid w:val="000028F5"/>
    <w:rsid w:val="0000395A"/>
    <w:rsid w:val="00003AC8"/>
    <w:rsid w:val="00004CDA"/>
    <w:rsid w:val="00005B69"/>
    <w:rsid w:val="000062DA"/>
    <w:rsid w:val="00007C7E"/>
    <w:rsid w:val="0001155C"/>
    <w:rsid w:val="00011E21"/>
    <w:rsid w:val="00012C72"/>
    <w:rsid w:val="00013F94"/>
    <w:rsid w:val="00014AC1"/>
    <w:rsid w:val="00014CD8"/>
    <w:rsid w:val="00014D78"/>
    <w:rsid w:val="00015D08"/>
    <w:rsid w:val="00016137"/>
    <w:rsid w:val="00016333"/>
    <w:rsid w:val="000167CB"/>
    <w:rsid w:val="00016B5A"/>
    <w:rsid w:val="00016DFA"/>
    <w:rsid w:val="00022BDB"/>
    <w:rsid w:val="00023115"/>
    <w:rsid w:val="0002583D"/>
    <w:rsid w:val="00031106"/>
    <w:rsid w:val="00031B6D"/>
    <w:rsid w:val="00036DAB"/>
    <w:rsid w:val="0003735B"/>
    <w:rsid w:val="00037A6C"/>
    <w:rsid w:val="00037C91"/>
    <w:rsid w:val="00037D27"/>
    <w:rsid w:val="00041A12"/>
    <w:rsid w:val="000441C8"/>
    <w:rsid w:val="00045CE7"/>
    <w:rsid w:val="00046DAF"/>
    <w:rsid w:val="00052E97"/>
    <w:rsid w:val="000542A9"/>
    <w:rsid w:val="0005699F"/>
    <w:rsid w:val="00056E71"/>
    <w:rsid w:val="00060197"/>
    <w:rsid w:val="0006373A"/>
    <w:rsid w:val="000653B7"/>
    <w:rsid w:val="00070BAD"/>
    <w:rsid w:val="00073039"/>
    <w:rsid w:val="000734D1"/>
    <w:rsid w:val="00073D41"/>
    <w:rsid w:val="000757A1"/>
    <w:rsid w:val="0007585B"/>
    <w:rsid w:val="0007771F"/>
    <w:rsid w:val="00077B5C"/>
    <w:rsid w:val="00077E18"/>
    <w:rsid w:val="00082D51"/>
    <w:rsid w:val="00084595"/>
    <w:rsid w:val="00086470"/>
    <w:rsid w:val="0008661E"/>
    <w:rsid w:val="00087E9E"/>
    <w:rsid w:val="000900FF"/>
    <w:rsid w:val="00090937"/>
    <w:rsid w:val="00090EE9"/>
    <w:rsid w:val="00091D16"/>
    <w:rsid w:val="000952E6"/>
    <w:rsid w:val="00095CEE"/>
    <w:rsid w:val="00097A3D"/>
    <w:rsid w:val="000A05A6"/>
    <w:rsid w:val="000A0977"/>
    <w:rsid w:val="000A13B4"/>
    <w:rsid w:val="000A1AB9"/>
    <w:rsid w:val="000A2B07"/>
    <w:rsid w:val="000A411F"/>
    <w:rsid w:val="000A5760"/>
    <w:rsid w:val="000A57E3"/>
    <w:rsid w:val="000A7CCD"/>
    <w:rsid w:val="000B0F87"/>
    <w:rsid w:val="000B1B02"/>
    <w:rsid w:val="000B1B2E"/>
    <w:rsid w:val="000B226B"/>
    <w:rsid w:val="000B2D35"/>
    <w:rsid w:val="000B337B"/>
    <w:rsid w:val="000B5EAB"/>
    <w:rsid w:val="000B6DB3"/>
    <w:rsid w:val="000B78A1"/>
    <w:rsid w:val="000B7F36"/>
    <w:rsid w:val="000C06E7"/>
    <w:rsid w:val="000C103C"/>
    <w:rsid w:val="000C2805"/>
    <w:rsid w:val="000C326D"/>
    <w:rsid w:val="000C3726"/>
    <w:rsid w:val="000C59FB"/>
    <w:rsid w:val="000D4F73"/>
    <w:rsid w:val="000D5CE7"/>
    <w:rsid w:val="000D6289"/>
    <w:rsid w:val="000D74CE"/>
    <w:rsid w:val="000E0831"/>
    <w:rsid w:val="000E139B"/>
    <w:rsid w:val="000E2653"/>
    <w:rsid w:val="000E2764"/>
    <w:rsid w:val="000E2874"/>
    <w:rsid w:val="000E2933"/>
    <w:rsid w:val="000E359E"/>
    <w:rsid w:val="000E4945"/>
    <w:rsid w:val="000E5083"/>
    <w:rsid w:val="000E6CF1"/>
    <w:rsid w:val="000E7036"/>
    <w:rsid w:val="000E7752"/>
    <w:rsid w:val="000F139F"/>
    <w:rsid w:val="000F2A40"/>
    <w:rsid w:val="000F4DE7"/>
    <w:rsid w:val="000F5762"/>
    <w:rsid w:val="000F5984"/>
    <w:rsid w:val="000F5A76"/>
    <w:rsid w:val="000F6BDF"/>
    <w:rsid w:val="000F7659"/>
    <w:rsid w:val="00103D4C"/>
    <w:rsid w:val="001047CA"/>
    <w:rsid w:val="00104F7A"/>
    <w:rsid w:val="00105C4C"/>
    <w:rsid w:val="00105E55"/>
    <w:rsid w:val="001064D9"/>
    <w:rsid w:val="001131B3"/>
    <w:rsid w:val="001136FA"/>
    <w:rsid w:val="00113B16"/>
    <w:rsid w:val="00115797"/>
    <w:rsid w:val="001174A6"/>
    <w:rsid w:val="00121FEE"/>
    <w:rsid w:val="00122496"/>
    <w:rsid w:val="00125868"/>
    <w:rsid w:val="0012613B"/>
    <w:rsid w:val="001261BB"/>
    <w:rsid w:val="00127EF8"/>
    <w:rsid w:val="00130FAC"/>
    <w:rsid w:val="00131A19"/>
    <w:rsid w:val="001331CD"/>
    <w:rsid w:val="001338B0"/>
    <w:rsid w:val="00134A9A"/>
    <w:rsid w:val="001360AD"/>
    <w:rsid w:val="00137A01"/>
    <w:rsid w:val="00140370"/>
    <w:rsid w:val="001403FB"/>
    <w:rsid w:val="001413F8"/>
    <w:rsid w:val="0014147C"/>
    <w:rsid w:val="00144260"/>
    <w:rsid w:val="0014528E"/>
    <w:rsid w:val="00146DB7"/>
    <w:rsid w:val="001507B2"/>
    <w:rsid w:val="00153356"/>
    <w:rsid w:val="001568B7"/>
    <w:rsid w:val="0016427E"/>
    <w:rsid w:val="00164752"/>
    <w:rsid w:val="00164CA2"/>
    <w:rsid w:val="00165A43"/>
    <w:rsid w:val="00165B51"/>
    <w:rsid w:val="00166783"/>
    <w:rsid w:val="001667F5"/>
    <w:rsid w:val="00170181"/>
    <w:rsid w:val="00171C53"/>
    <w:rsid w:val="00173684"/>
    <w:rsid w:val="0017384B"/>
    <w:rsid w:val="001759F8"/>
    <w:rsid w:val="0017608D"/>
    <w:rsid w:val="001768C3"/>
    <w:rsid w:val="001777C0"/>
    <w:rsid w:val="00182010"/>
    <w:rsid w:val="00182018"/>
    <w:rsid w:val="00183BCF"/>
    <w:rsid w:val="0018503E"/>
    <w:rsid w:val="00185081"/>
    <w:rsid w:val="0018753B"/>
    <w:rsid w:val="00187937"/>
    <w:rsid w:val="00191E9E"/>
    <w:rsid w:val="00192D17"/>
    <w:rsid w:val="00195F6A"/>
    <w:rsid w:val="001A069A"/>
    <w:rsid w:val="001A11D1"/>
    <w:rsid w:val="001A3083"/>
    <w:rsid w:val="001A43C8"/>
    <w:rsid w:val="001A682B"/>
    <w:rsid w:val="001A6B7A"/>
    <w:rsid w:val="001B090C"/>
    <w:rsid w:val="001B2C57"/>
    <w:rsid w:val="001B45D2"/>
    <w:rsid w:val="001B6140"/>
    <w:rsid w:val="001B73AE"/>
    <w:rsid w:val="001B7615"/>
    <w:rsid w:val="001C0C9E"/>
    <w:rsid w:val="001C146D"/>
    <w:rsid w:val="001C3271"/>
    <w:rsid w:val="001C7348"/>
    <w:rsid w:val="001C7502"/>
    <w:rsid w:val="001D0374"/>
    <w:rsid w:val="001D0556"/>
    <w:rsid w:val="001D0B95"/>
    <w:rsid w:val="001D2199"/>
    <w:rsid w:val="001D3BA6"/>
    <w:rsid w:val="001E0043"/>
    <w:rsid w:val="001E4C14"/>
    <w:rsid w:val="001E56D8"/>
    <w:rsid w:val="001E616F"/>
    <w:rsid w:val="001F0131"/>
    <w:rsid w:val="001F194D"/>
    <w:rsid w:val="001F1DAF"/>
    <w:rsid w:val="001F5D66"/>
    <w:rsid w:val="001F6142"/>
    <w:rsid w:val="001F6BD3"/>
    <w:rsid w:val="001F712C"/>
    <w:rsid w:val="00201F68"/>
    <w:rsid w:val="0020335F"/>
    <w:rsid w:val="0020740B"/>
    <w:rsid w:val="002106FC"/>
    <w:rsid w:val="002107F5"/>
    <w:rsid w:val="00210ABE"/>
    <w:rsid w:val="00211BCE"/>
    <w:rsid w:val="002128B3"/>
    <w:rsid w:val="00212984"/>
    <w:rsid w:val="00213453"/>
    <w:rsid w:val="00214D42"/>
    <w:rsid w:val="00222419"/>
    <w:rsid w:val="002257CD"/>
    <w:rsid w:val="00226320"/>
    <w:rsid w:val="002269CD"/>
    <w:rsid w:val="00226BFF"/>
    <w:rsid w:val="00226D91"/>
    <w:rsid w:val="00227DF5"/>
    <w:rsid w:val="0023174F"/>
    <w:rsid w:val="002319A8"/>
    <w:rsid w:val="0023214E"/>
    <w:rsid w:val="00232947"/>
    <w:rsid w:val="002337D6"/>
    <w:rsid w:val="00233921"/>
    <w:rsid w:val="00233D7C"/>
    <w:rsid w:val="00236ABF"/>
    <w:rsid w:val="002400D2"/>
    <w:rsid w:val="002412F9"/>
    <w:rsid w:val="00241B5F"/>
    <w:rsid w:val="00242CA2"/>
    <w:rsid w:val="00242CCA"/>
    <w:rsid w:val="002448FD"/>
    <w:rsid w:val="00245AB8"/>
    <w:rsid w:val="00247449"/>
    <w:rsid w:val="002478E3"/>
    <w:rsid w:val="00251560"/>
    <w:rsid w:val="00251DAF"/>
    <w:rsid w:val="00252159"/>
    <w:rsid w:val="002533A0"/>
    <w:rsid w:val="0025413B"/>
    <w:rsid w:val="002550AA"/>
    <w:rsid w:val="00256988"/>
    <w:rsid w:val="00257ACC"/>
    <w:rsid w:val="00257C68"/>
    <w:rsid w:val="00264961"/>
    <w:rsid w:val="00265807"/>
    <w:rsid w:val="00265EB5"/>
    <w:rsid w:val="00267AEE"/>
    <w:rsid w:val="002700E8"/>
    <w:rsid w:val="00270E2A"/>
    <w:rsid w:val="00272718"/>
    <w:rsid w:val="00272D3A"/>
    <w:rsid w:val="00274129"/>
    <w:rsid w:val="002743FB"/>
    <w:rsid w:val="00275022"/>
    <w:rsid w:val="0028373A"/>
    <w:rsid w:val="00283783"/>
    <w:rsid w:val="00283C4F"/>
    <w:rsid w:val="002860B3"/>
    <w:rsid w:val="00291019"/>
    <w:rsid w:val="00294A68"/>
    <w:rsid w:val="0029714A"/>
    <w:rsid w:val="002979F4"/>
    <w:rsid w:val="002A2E29"/>
    <w:rsid w:val="002A3046"/>
    <w:rsid w:val="002A31C8"/>
    <w:rsid w:val="002A337D"/>
    <w:rsid w:val="002A39B6"/>
    <w:rsid w:val="002A4100"/>
    <w:rsid w:val="002A5455"/>
    <w:rsid w:val="002A573E"/>
    <w:rsid w:val="002A6B8A"/>
    <w:rsid w:val="002A79D7"/>
    <w:rsid w:val="002B0393"/>
    <w:rsid w:val="002B17FB"/>
    <w:rsid w:val="002B2031"/>
    <w:rsid w:val="002B28A2"/>
    <w:rsid w:val="002B2EA8"/>
    <w:rsid w:val="002B3278"/>
    <w:rsid w:val="002B4EAF"/>
    <w:rsid w:val="002B59DB"/>
    <w:rsid w:val="002B628A"/>
    <w:rsid w:val="002C04C6"/>
    <w:rsid w:val="002C04E5"/>
    <w:rsid w:val="002C06FF"/>
    <w:rsid w:val="002C0FD5"/>
    <w:rsid w:val="002C182C"/>
    <w:rsid w:val="002C272D"/>
    <w:rsid w:val="002C29AE"/>
    <w:rsid w:val="002C38C3"/>
    <w:rsid w:val="002C453A"/>
    <w:rsid w:val="002C4ABF"/>
    <w:rsid w:val="002C6DD5"/>
    <w:rsid w:val="002D0CF1"/>
    <w:rsid w:val="002D135D"/>
    <w:rsid w:val="002D13B9"/>
    <w:rsid w:val="002D161E"/>
    <w:rsid w:val="002D2606"/>
    <w:rsid w:val="002D3AAB"/>
    <w:rsid w:val="002D3B8D"/>
    <w:rsid w:val="002D5167"/>
    <w:rsid w:val="002D5882"/>
    <w:rsid w:val="002D7992"/>
    <w:rsid w:val="002E67E8"/>
    <w:rsid w:val="002E6A2A"/>
    <w:rsid w:val="002E748E"/>
    <w:rsid w:val="002E79F2"/>
    <w:rsid w:val="002F078E"/>
    <w:rsid w:val="002F1893"/>
    <w:rsid w:val="002F1F87"/>
    <w:rsid w:val="002F27B4"/>
    <w:rsid w:val="002F2E27"/>
    <w:rsid w:val="002F4EDD"/>
    <w:rsid w:val="002F664D"/>
    <w:rsid w:val="002F7A07"/>
    <w:rsid w:val="002F7A94"/>
    <w:rsid w:val="002F7BCB"/>
    <w:rsid w:val="0030212B"/>
    <w:rsid w:val="0030230A"/>
    <w:rsid w:val="00304D80"/>
    <w:rsid w:val="00304F10"/>
    <w:rsid w:val="0030507F"/>
    <w:rsid w:val="0030584B"/>
    <w:rsid w:val="00306ABA"/>
    <w:rsid w:val="00307704"/>
    <w:rsid w:val="00310635"/>
    <w:rsid w:val="003116D6"/>
    <w:rsid w:val="003121B4"/>
    <w:rsid w:val="003129B0"/>
    <w:rsid w:val="003129C0"/>
    <w:rsid w:val="00312B5E"/>
    <w:rsid w:val="0031346B"/>
    <w:rsid w:val="00313D39"/>
    <w:rsid w:val="00314034"/>
    <w:rsid w:val="0031529A"/>
    <w:rsid w:val="00316D2E"/>
    <w:rsid w:val="003213DD"/>
    <w:rsid w:val="00322828"/>
    <w:rsid w:val="003235C5"/>
    <w:rsid w:val="00325354"/>
    <w:rsid w:val="003260CB"/>
    <w:rsid w:val="00326B86"/>
    <w:rsid w:val="0032744F"/>
    <w:rsid w:val="00330E67"/>
    <w:rsid w:val="0033110F"/>
    <w:rsid w:val="00332D7F"/>
    <w:rsid w:val="0033397B"/>
    <w:rsid w:val="00334ACE"/>
    <w:rsid w:val="003360CE"/>
    <w:rsid w:val="003365A1"/>
    <w:rsid w:val="00337B30"/>
    <w:rsid w:val="00340B96"/>
    <w:rsid w:val="003414A8"/>
    <w:rsid w:val="00341BAE"/>
    <w:rsid w:val="0034387A"/>
    <w:rsid w:val="003464D7"/>
    <w:rsid w:val="003505F2"/>
    <w:rsid w:val="00351F81"/>
    <w:rsid w:val="00355E61"/>
    <w:rsid w:val="00360788"/>
    <w:rsid w:val="00360D42"/>
    <w:rsid w:val="00360D8A"/>
    <w:rsid w:val="00361127"/>
    <w:rsid w:val="00363520"/>
    <w:rsid w:val="0036489B"/>
    <w:rsid w:val="00370382"/>
    <w:rsid w:val="003710E4"/>
    <w:rsid w:val="003715B1"/>
    <w:rsid w:val="00372D35"/>
    <w:rsid w:val="003751BF"/>
    <w:rsid w:val="00375A7A"/>
    <w:rsid w:val="0037720E"/>
    <w:rsid w:val="003772A2"/>
    <w:rsid w:val="0038043E"/>
    <w:rsid w:val="0038053B"/>
    <w:rsid w:val="00380F4F"/>
    <w:rsid w:val="003815D9"/>
    <w:rsid w:val="00381AE3"/>
    <w:rsid w:val="00381EEA"/>
    <w:rsid w:val="003827B7"/>
    <w:rsid w:val="00382813"/>
    <w:rsid w:val="003857E5"/>
    <w:rsid w:val="00386A06"/>
    <w:rsid w:val="00387507"/>
    <w:rsid w:val="003922C8"/>
    <w:rsid w:val="003924DE"/>
    <w:rsid w:val="00392517"/>
    <w:rsid w:val="003933DA"/>
    <w:rsid w:val="00393F9E"/>
    <w:rsid w:val="0039447A"/>
    <w:rsid w:val="0039561F"/>
    <w:rsid w:val="003966AB"/>
    <w:rsid w:val="003A2747"/>
    <w:rsid w:val="003A3170"/>
    <w:rsid w:val="003A40FE"/>
    <w:rsid w:val="003A5180"/>
    <w:rsid w:val="003A57D5"/>
    <w:rsid w:val="003A58AA"/>
    <w:rsid w:val="003A5EF9"/>
    <w:rsid w:val="003A71FA"/>
    <w:rsid w:val="003A7C41"/>
    <w:rsid w:val="003B185F"/>
    <w:rsid w:val="003B24E6"/>
    <w:rsid w:val="003B36CA"/>
    <w:rsid w:val="003B3BE1"/>
    <w:rsid w:val="003B3E3A"/>
    <w:rsid w:val="003B47C4"/>
    <w:rsid w:val="003B5514"/>
    <w:rsid w:val="003B6208"/>
    <w:rsid w:val="003B68A1"/>
    <w:rsid w:val="003C0927"/>
    <w:rsid w:val="003C0C71"/>
    <w:rsid w:val="003C36DD"/>
    <w:rsid w:val="003C3B09"/>
    <w:rsid w:val="003C5049"/>
    <w:rsid w:val="003C70E0"/>
    <w:rsid w:val="003C75DC"/>
    <w:rsid w:val="003D1650"/>
    <w:rsid w:val="003D23C9"/>
    <w:rsid w:val="003D2666"/>
    <w:rsid w:val="003D28EA"/>
    <w:rsid w:val="003D3590"/>
    <w:rsid w:val="003D42C0"/>
    <w:rsid w:val="003D476A"/>
    <w:rsid w:val="003D57B1"/>
    <w:rsid w:val="003D6B1D"/>
    <w:rsid w:val="003D7668"/>
    <w:rsid w:val="003E132C"/>
    <w:rsid w:val="003E27BA"/>
    <w:rsid w:val="003E3C21"/>
    <w:rsid w:val="003E4133"/>
    <w:rsid w:val="003E4D2F"/>
    <w:rsid w:val="003E66F6"/>
    <w:rsid w:val="003E6F96"/>
    <w:rsid w:val="003E701C"/>
    <w:rsid w:val="003E7EDD"/>
    <w:rsid w:val="003F16F3"/>
    <w:rsid w:val="003F249B"/>
    <w:rsid w:val="003F3527"/>
    <w:rsid w:val="003F3C29"/>
    <w:rsid w:val="003F3ECB"/>
    <w:rsid w:val="003F425C"/>
    <w:rsid w:val="003F433F"/>
    <w:rsid w:val="003F4610"/>
    <w:rsid w:val="003F47A9"/>
    <w:rsid w:val="003F68A9"/>
    <w:rsid w:val="003F7511"/>
    <w:rsid w:val="004004F3"/>
    <w:rsid w:val="00400B2F"/>
    <w:rsid w:val="0040196F"/>
    <w:rsid w:val="00401C2B"/>
    <w:rsid w:val="0040263F"/>
    <w:rsid w:val="00404D8C"/>
    <w:rsid w:val="00410352"/>
    <w:rsid w:val="004118DF"/>
    <w:rsid w:val="00411DA0"/>
    <w:rsid w:val="004124B1"/>
    <w:rsid w:val="004134CF"/>
    <w:rsid w:val="00413A16"/>
    <w:rsid w:val="0041412A"/>
    <w:rsid w:val="00414221"/>
    <w:rsid w:val="0041430F"/>
    <w:rsid w:val="00415512"/>
    <w:rsid w:val="004155A7"/>
    <w:rsid w:val="004168FF"/>
    <w:rsid w:val="0042173F"/>
    <w:rsid w:val="00422CA6"/>
    <w:rsid w:val="00423182"/>
    <w:rsid w:val="004231F7"/>
    <w:rsid w:val="004252CE"/>
    <w:rsid w:val="004255ED"/>
    <w:rsid w:val="00425DDE"/>
    <w:rsid w:val="00426342"/>
    <w:rsid w:val="00430A10"/>
    <w:rsid w:val="00430ED5"/>
    <w:rsid w:val="00431320"/>
    <w:rsid w:val="00431755"/>
    <w:rsid w:val="00431CCC"/>
    <w:rsid w:val="00432C27"/>
    <w:rsid w:val="00432FE3"/>
    <w:rsid w:val="0043425B"/>
    <w:rsid w:val="00436B17"/>
    <w:rsid w:val="00437EB2"/>
    <w:rsid w:val="00442BC9"/>
    <w:rsid w:val="00442F60"/>
    <w:rsid w:val="0044381D"/>
    <w:rsid w:val="00445179"/>
    <w:rsid w:val="004456ED"/>
    <w:rsid w:val="00445B4B"/>
    <w:rsid w:val="00445DB3"/>
    <w:rsid w:val="00446814"/>
    <w:rsid w:val="00446ABE"/>
    <w:rsid w:val="0044757E"/>
    <w:rsid w:val="00450998"/>
    <w:rsid w:val="00450FC5"/>
    <w:rsid w:val="0045163B"/>
    <w:rsid w:val="004516F9"/>
    <w:rsid w:val="004524CE"/>
    <w:rsid w:val="004533EB"/>
    <w:rsid w:val="00454668"/>
    <w:rsid w:val="0045674C"/>
    <w:rsid w:val="00456DFC"/>
    <w:rsid w:val="00456EC8"/>
    <w:rsid w:val="00460F92"/>
    <w:rsid w:val="0046133A"/>
    <w:rsid w:val="00461C78"/>
    <w:rsid w:val="00462489"/>
    <w:rsid w:val="004661BA"/>
    <w:rsid w:val="004666F4"/>
    <w:rsid w:val="004667D6"/>
    <w:rsid w:val="00466CCC"/>
    <w:rsid w:val="0047067D"/>
    <w:rsid w:val="004713CB"/>
    <w:rsid w:val="00472FEE"/>
    <w:rsid w:val="0047387E"/>
    <w:rsid w:val="004745AD"/>
    <w:rsid w:val="00474AD4"/>
    <w:rsid w:val="00475D15"/>
    <w:rsid w:val="00481532"/>
    <w:rsid w:val="00481FD1"/>
    <w:rsid w:val="00483CC5"/>
    <w:rsid w:val="00484325"/>
    <w:rsid w:val="00484883"/>
    <w:rsid w:val="0048592F"/>
    <w:rsid w:val="00490157"/>
    <w:rsid w:val="004908E3"/>
    <w:rsid w:val="00493B59"/>
    <w:rsid w:val="00497F38"/>
    <w:rsid w:val="004A05D8"/>
    <w:rsid w:val="004A0DD7"/>
    <w:rsid w:val="004A250B"/>
    <w:rsid w:val="004A4CB9"/>
    <w:rsid w:val="004A5895"/>
    <w:rsid w:val="004A65C0"/>
    <w:rsid w:val="004A6AE8"/>
    <w:rsid w:val="004A7BB3"/>
    <w:rsid w:val="004B127E"/>
    <w:rsid w:val="004B2D5C"/>
    <w:rsid w:val="004B33A9"/>
    <w:rsid w:val="004B5D7B"/>
    <w:rsid w:val="004B5E3A"/>
    <w:rsid w:val="004B67E9"/>
    <w:rsid w:val="004B727F"/>
    <w:rsid w:val="004C1807"/>
    <w:rsid w:val="004C1C79"/>
    <w:rsid w:val="004C2CAB"/>
    <w:rsid w:val="004C2E05"/>
    <w:rsid w:val="004C3CB6"/>
    <w:rsid w:val="004C3FF5"/>
    <w:rsid w:val="004C47B0"/>
    <w:rsid w:val="004C49D9"/>
    <w:rsid w:val="004C61D9"/>
    <w:rsid w:val="004C7FBC"/>
    <w:rsid w:val="004D11CD"/>
    <w:rsid w:val="004D2E2E"/>
    <w:rsid w:val="004D41DB"/>
    <w:rsid w:val="004D46B0"/>
    <w:rsid w:val="004D5467"/>
    <w:rsid w:val="004D578E"/>
    <w:rsid w:val="004D736A"/>
    <w:rsid w:val="004E1209"/>
    <w:rsid w:val="004E22F1"/>
    <w:rsid w:val="004E3686"/>
    <w:rsid w:val="004E3A0B"/>
    <w:rsid w:val="004E3A62"/>
    <w:rsid w:val="004E4167"/>
    <w:rsid w:val="004E41D7"/>
    <w:rsid w:val="004E5AA9"/>
    <w:rsid w:val="004E64BD"/>
    <w:rsid w:val="004E7208"/>
    <w:rsid w:val="004E7F27"/>
    <w:rsid w:val="004F10FF"/>
    <w:rsid w:val="004F1B0B"/>
    <w:rsid w:val="004F1DEC"/>
    <w:rsid w:val="004F27D1"/>
    <w:rsid w:val="004F5BE2"/>
    <w:rsid w:val="004F777D"/>
    <w:rsid w:val="004F7B9D"/>
    <w:rsid w:val="005002B3"/>
    <w:rsid w:val="005011BB"/>
    <w:rsid w:val="00501534"/>
    <w:rsid w:val="00501F12"/>
    <w:rsid w:val="005021B5"/>
    <w:rsid w:val="00503D9A"/>
    <w:rsid w:val="0050564F"/>
    <w:rsid w:val="00505675"/>
    <w:rsid w:val="00505F26"/>
    <w:rsid w:val="00506B60"/>
    <w:rsid w:val="00507F8F"/>
    <w:rsid w:val="00510DAE"/>
    <w:rsid w:val="0051214E"/>
    <w:rsid w:val="0051234F"/>
    <w:rsid w:val="00514218"/>
    <w:rsid w:val="00515A24"/>
    <w:rsid w:val="00517032"/>
    <w:rsid w:val="00517123"/>
    <w:rsid w:val="0052115C"/>
    <w:rsid w:val="0052218C"/>
    <w:rsid w:val="005227FC"/>
    <w:rsid w:val="0052492F"/>
    <w:rsid w:val="00525B18"/>
    <w:rsid w:val="005274CE"/>
    <w:rsid w:val="0053009B"/>
    <w:rsid w:val="005303B5"/>
    <w:rsid w:val="005308B7"/>
    <w:rsid w:val="00530E10"/>
    <w:rsid w:val="005325BE"/>
    <w:rsid w:val="0053310D"/>
    <w:rsid w:val="005349A0"/>
    <w:rsid w:val="00535238"/>
    <w:rsid w:val="005375BB"/>
    <w:rsid w:val="00537AB8"/>
    <w:rsid w:val="00537E9D"/>
    <w:rsid w:val="005401C2"/>
    <w:rsid w:val="00540DA8"/>
    <w:rsid w:val="0054118B"/>
    <w:rsid w:val="005425DB"/>
    <w:rsid w:val="00542A91"/>
    <w:rsid w:val="0054637F"/>
    <w:rsid w:val="005463F6"/>
    <w:rsid w:val="00547D96"/>
    <w:rsid w:val="0055263B"/>
    <w:rsid w:val="0055275E"/>
    <w:rsid w:val="00552E2B"/>
    <w:rsid w:val="00553F00"/>
    <w:rsid w:val="00554793"/>
    <w:rsid w:val="005567D0"/>
    <w:rsid w:val="0055698A"/>
    <w:rsid w:val="00561A80"/>
    <w:rsid w:val="00563478"/>
    <w:rsid w:val="0056569F"/>
    <w:rsid w:val="00567910"/>
    <w:rsid w:val="00571EEA"/>
    <w:rsid w:val="00573805"/>
    <w:rsid w:val="0057704D"/>
    <w:rsid w:val="00577706"/>
    <w:rsid w:val="00580CC6"/>
    <w:rsid w:val="00581D29"/>
    <w:rsid w:val="00582B2B"/>
    <w:rsid w:val="00583420"/>
    <w:rsid w:val="00585371"/>
    <w:rsid w:val="00585B2F"/>
    <w:rsid w:val="005862D4"/>
    <w:rsid w:val="00590CCB"/>
    <w:rsid w:val="00590EDE"/>
    <w:rsid w:val="00591FC6"/>
    <w:rsid w:val="0059235B"/>
    <w:rsid w:val="00593C36"/>
    <w:rsid w:val="00595478"/>
    <w:rsid w:val="0059556F"/>
    <w:rsid w:val="0059770E"/>
    <w:rsid w:val="00597F98"/>
    <w:rsid w:val="005A035C"/>
    <w:rsid w:val="005A09C3"/>
    <w:rsid w:val="005A0B14"/>
    <w:rsid w:val="005A10F5"/>
    <w:rsid w:val="005A1151"/>
    <w:rsid w:val="005A29AF"/>
    <w:rsid w:val="005A6292"/>
    <w:rsid w:val="005A7C18"/>
    <w:rsid w:val="005B09AF"/>
    <w:rsid w:val="005B14CC"/>
    <w:rsid w:val="005B16FC"/>
    <w:rsid w:val="005B1FE8"/>
    <w:rsid w:val="005B3E09"/>
    <w:rsid w:val="005B5531"/>
    <w:rsid w:val="005B6028"/>
    <w:rsid w:val="005C070B"/>
    <w:rsid w:val="005C0BCC"/>
    <w:rsid w:val="005C0C1D"/>
    <w:rsid w:val="005C1080"/>
    <w:rsid w:val="005C1876"/>
    <w:rsid w:val="005C1AA3"/>
    <w:rsid w:val="005C1E08"/>
    <w:rsid w:val="005C2747"/>
    <w:rsid w:val="005C7DB8"/>
    <w:rsid w:val="005D10E6"/>
    <w:rsid w:val="005D1FB1"/>
    <w:rsid w:val="005D25B5"/>
    <w:rsid w:val="005D35C2"/>
    <w:rsid w:val="005D3D8F"/>
    <w:rsid w:val="005D471A"/>
    <w:rsid w:val="005D5AA4"/>
    <w:rsid w:val="005D5C25"/>
    <w:rsid w:val="005D5E7C"/>
    <w:rsid w:val="005D7993"/>
    <w:rsid w:val="005E2F03"/>
    <w:rsid w:val="005E4BAB"/>
    <w:rsid w:val="005E590E"/>
    <w:rsid w:val="005E797F"/>
    <w:rsid w:val="005F0C8A"/>
    <w:rsid w:val="005F0DCF"/>
    <w:rsid w:val="005F17F1"/>
    <w:rsid w:val="005F300D"/>
    <w:rsid w:val="005F6173"/>
    <w:rsid w:val="005F6214"/>
    <w:rsid w:val="005F663E"/>
    <w:rsid w:val="00600A98"/>
    <w:rsid w:val="00601091"/>
    <w:rsid w:val="0060175F"/>
    <w:rsid w:val="006027F0"/>
    <w:rsid w:val="006052C9"/>
    <w:rsid w:val="00605DBD"/>
    <w:rsid w:val="00606273"/>
    <w:rsid w:val="00610A57"/>
    <w:rsid w:val="0061395C"/>
    <w:rsid w:val="00615AD4"/>
    <w:rsid w:val="00616562"/>
    <w:rsid w:val="006168C7"/>
    <w:rsid w:val="0062067A"/>
    <w:rsid w:val="00621167"/>
    <w:rsid w:val="006260F8"/>
    <w:rsid w:val="006264D6"/>
    <w:rsid w:val="00626545"/>
    <w:rsid w:val="00630070"/>
    <w:rsid w:val="00632477"/>
    <w:rsid w:val="00632518"/>
    <w:rsid w:val="00633B8A"/>
    <w:rsid w:val="0063430D"/>
    <w:rsid w:val="006349D5"/>
    <w:rsid w:val="00634A70"/>
    <w:rsid w:val="00634CB1"/>
    <w:rsid w:val="006359B7"/>
    <w:rsid w:val="00637D84"/>
    <w:rsid w:val="00642D6E"/>
    <w:rsid w:val="006446C7"/>
    <w:rsid w:val="0064596F"/>
    <w:rsid w:val="0065015F"/>
    <w:rsid w:val="00652834"/>
    <w:rsid w:val="00655180"/>
    <w:rsid w:val="0065552F"/>
    <w:rsid w:val="0065756D"/>
    <w:rsid w:val="00657BD2"/>
    <w:rsid w:val="00660894"/>
    <w:rsid w:val="00660E92"/>
    <w:rsid w:val="006613F6"/>
    <w:rsid w:val="00661AB4"/>
    <w:rsid w:val="00662854"/>
    <w:rsid w:val="00663158"/>
    <w:rsid w:val="006634DF"/>
    <w:rsid w:val="0066398A"/>
    <w:rsid w:val="00663A08"/>
    <w:rsid w:val="006644E1"/>
    <w:rsid w:val="0066513F"/>
    <w:rsid w:val="00666D99"/>
    <w:rsid w:val="00667D31"/>
    <w:rsid w:val="00671CAE"/>
    <w:rsid w:val="00673708"/>
    <w:rsid w:val="00673CAA"/>
    <w:rsid w:val="0067533E"/>
    <w:rsid w:val="0067650F"/>
    <w:rsid w:val="00677634"/>
    <w:rsid w:val="00677756"/>
    <w:rsid w:val="00677A4F"/>
    <w:rsid w:val="006800E4"/>
    <w:rsid w:val="0068076E"/>
    <w:rsid w:val="00680855"/>
    <w:rsid w:val="00680C1E"/>
    <w:rsid w:val="00680D99"/>
    <w:rsid w:val="00681EF1"/>
    <w:rsid w:val="00683F1A"/>
    <w:rsid w:val="00684180"/>
    <w:rsid w:val="00686223"/>
    <w:rsid w:val="0068650B"/>
    <w:rsid w:val="00690975"/>
    <w:rsid w:val="0069127E"/>
    <w:rsid w:val="00692B04"/>
    <w:rsid w:val="006943EB"/>
    <w:rsid w:val="0069491C"/>
    <w:rsid w:val="00694CBB"/>
    <w:rsid w:val="0069653B"/>
    <w:rsid w:val="006A0D17"/>
    <w:rsid w:val="006A13C1"/>
    <w:rsid w:val="006A1DED"/>
    <w:rsid w:val="006A236B"/>
    <w:rsid w:val="006A3693"/>
    <w:rsid w:val="006A385B"/>
    <w:rsid w:val="006A4B8D"/>
    <w:rsid w:val="006A4C4F"/>
    <w:rsid w:val="006A4EC9"/>
    <w:rsid w:val="006A6418"/>
    <w:rsid w:val="006A75C5"/>
    <w:rsid w:val="006B0F5E"/>
    <w:rsid w:val="006B299E"/>
    <w:rsid w:val="006B5115"/>
    <w:rsid w:val="006B560B"/>
    <w:rsid w:val="006B6632"/>
    <w:rsid w:val="006B73F0"/>
    <w:rsid w:val="006B7525"/>
    <w:rsid w:val="006C0AEC"/>
    <w:rsid w:val="006C20D1"/>
    <w:rsid w:val="006C21DC"/>
    <w:rsid w:val="006C2389"/>
    <w:rsid w:val="006C55A1"/>
    <w:rsid w:val="006C63C5"/>
    <w:rsid w:val="006C65C6"/>
    <w:rsid w:val="006D0930"/>
    <w:rsid w:val="006D0D0D"/>
    <w:rsid w:val="006D2D98"/>
    <w:rsid w:val="006D334F"/>
    <w:rsid w:val="006D3BE9"/>
    <w:rsid w:val="006D3F0E"/>
    <w:rsid w:val="006D4E04"/>
    <w:rsid w:val="006D4E16"/>
    <w:rsid w:val="006D63B5"/>
    <w:rsid w:val="006D6CD0"/>
    <w:rsid w:val="006D6F7A"/>
    <w:rsid w:val="006D70EC"/>
    <w:rsid w:val="006E0D49"/>
    <w:rsid w:val="006E1386"/>
    <w:rsid w:val="006E292F"/>
    <w:rsid w:val="006E4CB4"/>
    <w:rsid w:val="006E5606"/>
    <w:rsid w:val="006E624C"/>
    <w:rsid w:val="006E71F5"/>
    <w:rsid w:val="006E7229"/>
    <w:rsid w:val="006E722A"/>
    <w:rsid w:val="006E7308"/>
    <w:rsid w:val="006E783E"/>
    <w:rsid w:val="006E7EE8"/>
    <w:rsid w:val="006F0FA9"/>
    <w:rsid w:val="006F1A20"/>
    <w:rsid w:val="006F23DD"/>
    <w:rsid w:val="006F2F55"/>
    <w:rsid w:val="006F52F7"/>
    <w:rsid w:val="006F6DF2"/>
    <w:rsid w:val="0070430A"/>
    <w:rsid w:val="00704F27"/>
    <w:rsid w:val="007061D2"/>
    <w:rsid w:val="0070677C"/>
    <w:rsid w:val="00706934"/>
    <w:rsid w:val="007071A4"/>
    <w:rsid w:val="00707F01"/>
    <w:rsid w:val="0071022A"/>
    <w:rsid w:val="00711B18"/>
    <w:rsid w:val="0071299E"/>
    <w:rsid w:val="00712A4B"/>
    <w:rsid w:val="007144FD"/>
    <w:rsid w:val="007151C5"/>
    <w:rsid w:val="00717142"/>
    <w:rsid w:val="007208F5"/>
    <w:rsid w:val="007209D7"/>
    <w:rsid w:val="00722EF2"/>
    <w:rsid w:val="00722F08"/>
    <w:rsid w:val="00723647"/>
    <w:rsid w:val="007250AA"/>
    <w:rsid w:val="007251D1"/>
    <w:rsid w:val="00726DD0"/>
    <w:rsid w:val="007270DE"/>
    <w:rsid w:val="00730096"/>
    <w:rsid w:val="00730614"/>
    <w:rsid w:val="00731DAC"/>
    <w:rsid w:val="00732AF6"/>
    <w:rsid w:val="0073339F"/>
    <w:rsid w:val="00734768"/>
    <w:rsid w:val="00734CB5"/>
    <w:rsid w:val="00735A26"/>
    <w:rsid w:val="00735C7E"/>
    <w:rsid w:val="00735FAD"/>
    <w:rsid w:val="00736CDA"/>
    <w:rsid w:val="00737933"/>
    <w:rsid w:val="00740742"/>
    <w:rsid w:val="00740C20"/>
    <w:rsid w:val="007413BB"/>
    <w:rsid w:val="007415A7"/>
    <w:rsid w:val="00742591"/>
    <w:rsid w:val="00742D41"/>
    <w:rsid w:val="00743564"/>
    <w:rsid w:val="007439FB"/>
    <w:rsid w:val="007446C3"/>
    <w:rsid w:val="00746D18"/>
    <w:rsid w:val="00746D85"/>
    <w:rsid w:val="00747CC4"/>
    <w:rsid w:val="007509CF"/>
    <w:rsid w:val="00750C0C"/>
    <w:rsid w:val="00752D13"/>
    <w:rsid w:val="00753168"/>
    <w:rsid w:val="0075383E"/>
    <w:rsid w:val="007554D3"/>
    <w:rsid w:val="007560CE"/>
    <w:rsid w:val="007568AA"/>
    <w:rsid w:val="00757D67"/>
    <w:rsid w:val="007604BF"/>
    <w:rsid w:val="007609EF"/>
    <w:rsid w:val="0076145E"/>
    <w:rsid w:val="00764627"/>
    <w:rsid w:val="0076523C"/>
    <w:rsid w:val="00765AAD"/>
    <w:rsid w:val="0076799F"/>
    <w:rsid w:val="00767BC3"/>
    <w:rsid w:val="00767C15"/>
    <w:rsid w:val="007716B9"/>
    <w:rsid w:val="007721F0"/>
    <w:rsid w:val="00772CD8"/>
    <w:rsid w:val="00773841"/>
    <w:rsid w:val="00773B06"/>
    <w:rsid w:val="00774A5A"/>
    <w:rsid w:val="00774ABB"/>
    <w:rsid w:val="0077549F"/>
    <w:rsid w:val="007759EA"/>
    <w:rsid w:val="00780FD7"/>
    <w:rsid w:val="00781283"/>
    <w:rsid w:val="0078510B"/>
    <w:rsid w:val="00786C40"/>
    <w:rsid w:val="007879B8"/>
    <w:rsid w:val="00791A9F"/>
    <w:rsid w:val="007925AF"/>
    <w:rsid w:val="007938CD"/>
    <w:rsid w:val="0079422A"/>
    <w:rsid w:val="00796B40"/>
    <w:rsid w:val="007A08A9"/>
    <w:rsid w:val="007A0FD7"/>
    <w:rsid w:val="007A184F"/>
    <w:rsid w:val="007A1D19"/>
    <w:rsid w:val="007A3900"/>
    <w:rsid w:val="007A4D35"/>
    <w:rsid w:val="007A5372"/>
    <w:rsid w:val="007A5BDD"/>
    <w:rsid w:val="007A7B75"/>
    <w:rsid w:val="007A7BAF"/>
    <w:rsid w:val="007B008D"/>
    <w:rsid w:val="007B2B6E"/>
    <w:rsid w:val="007B3266"/>
    <w:rsid w:val="007B4FB7"/>
    <w:rsid w:val="007B6681"/>
    <w:rsid w:val="007C016C"/>
    <w:rsid w:val="007C0866"/>
    <w:rsid w:val="007C0C85"/>
    <w:rsid w:val="007C0F70"/>
    <w:rsid w:val="007C2D50"/>
    <w:rsid w:val="007C30E9"/>
    <w:rsid w:val="007C55E5"/>
    <w:rsid w:val="007C6900"/>
    <w:rsid w:val="007C6E7E"/>
    <w:rsid w:val="007C7310"/>
    <w:rsid w:val="007C7428"/>
    <w:rsid w:val="007D369B"/>
    <w:rsid w:val="007D4275"/>
    <w:rsid w:val="007D42EC"/>
    <w:rsid w:val="007D433D"/>
    <w:rsid w:val="007D5C00"/>
    <w:rsid w:val="007D72B7"/>
    <w:rsid w:val="007D72E3"/>
    <w:rsid w:val="007D7319"/>
    <w:rsid w:val="007D73D1"/>
    <w:rsid w:val="007D7D63"/>
    <w:rsid w:val="007E09DB"/>
    <w:rsid w:val="007E12C2"/>
    <w:rsid w:val="007E178B"/>
    <w:rsid w:val="007E1797"/>
    <w:rsid w:val="007E428B"/>
    <w:rsid w:val="007E631D"/>
    <w:rsid w:val="007E6F8D"/>
    <w:rsid w:val="007F13F2"/>
    <w:rsid w:val="007F2A06"/>
    <w:rsid w:val="007F2EE8"/>
    <w:rsid w:val="007F36C9"/>
    <w:rsid w:val="007F52F3"/>
    <w:rsid w:val="007F536F"/>
    <w:rsid w:val="007F56A6"/>
    <w:rsid w:val="007F618F"/>
    <w:rsid w:val="007F61A9"/>
    <w:rsid w:val="007F6987"/>
    <w:rsid w:val="00800EA9"/>
    <w:rsid w:val="008027BE"/>
    <w:rsid w:val="00802C30"/>
    <w:rsid w:val="00803938"/>
    <w:rsid w:val="00804DDE"/>
    <w:rsid w:val="00810D98"/>
    <w:rsid w:val="00810EEA"/>
    <w:rsid w:val="00811248"/>
    <w:rsid w:val="00811890"/>
    <w:rsid w:val="0081269E"/>
    <w:rsid w:val="00812BE7"/>
    <w:rsid w:val="008137AF"/>
    <w:rsid w:val="00813E95"/>
    <w:rsid w:val="0081431D"/>
    <w:rsid w:val="0081570A"/>
    <w:rsid w:val="00815DDC"/>
    <w:rsid w:val="00815F9F"/>
    <w:rsid w:val="008163D5"/>
    <w:rsid w:val="00817633"/>
    <w:rsid w:val="008176F6"/>
    <w:rsid w:val="0082332C"/>
    <w:rsid w:val="0082481A"/>
    <w:rsid w:val="008255D4"/>
    <w:rsid w:val="00825842"/>
    <w:rsid w:val="00826646"/>
    <w:rsid w:val="008277EA"/>
    <w:rsid w:val="00827F37"/>
    <w:rsid w:val="00831754"/>
    <w:rsid w:val="00831BCE"/>
    <w:rsid w:val="0083314C"/>
    <w:rsid w:val="00834676"/>
    <w:rsid w:val="00840498"/>
    <w:rsid w:val="00841ECF"/>
    <w:rsid w:val="00845B4B"/>
    <w:rsid w:val="00847F20"/>
    <w:rsid w:val="00851914"/>
    <w:rsid w:val="00853068"/>
    <w:rsid w:val="008530D4"/>
    <w:rsid w:val="00853106"/>
    <w:rsid w:val="00854056"/>
    <w:rsid w:val="0085446B"/>
    <w:rsid w:val="0085607B"/>
    <w:rsid w:val="00856D86"/>
    <w:rsid w:val="00857407"/>
    <w:rsid w:val="0086002E"/>
    <w:rsid w:val="00860525"/>
    <w:rsid w:val="008611D4"/>
    <w:rsid w:val="00862556"/>
    <w:rsid w:val="0086419A"/>
    <w:rsid w:val="00865D9A"/>
    <w:rsid w:val="00870BD8"/>
    <w:rsid w:val="008713BF"/>
    <w:rsid w:val="00871920"/>
    <w:rsid w:val="008734A3"/>
    <w:rsid w:val="00873591"/>
    <w:rsid w:val="00874BFB"/>
    <w:rsid w:val="00875982"/>
    <w:rsid w:val="00875F3F"/>
    <w:rsid w:val="00876C71"/>
    <w:rsid w:val="00876D0F"/>
    <w:rsid w:val="00877F66"/>
    <w:rsid w:val="008816D9"/>
    <w:rsid w:val="00881799"/>
    <w:rsid w:val="00883ED1"/>
    <w:rsid w:val="00884040"/>
    <w:rsid w:val="008853B0"/>
    <w:rsid w:val="00886739"/>
    <w:rsid w:val="00886836"/>
    <w:rsid w:val="00891007"/>
    <w:rsid w:val="0089418B"/>
    <w:rsid w:val="00894A52"/>
    <w:rsid w:val="0089506E"/>
    <w:rsid w:val="00895FBC"/>
    <w:rsid w:val="0089718F"/>
    <w:rsid w:val="008A1880"/>
    <w:rsid w:val="008A3FAA"/>
    <w:rsid w:val="008A4E07"/>
    <w:rsid w:val="008B03B8"/>
    <w:rsid w:val="008B1B37"/>
    <w:rsid w:val="008B380A"/>
    <w:rsid w:val="008B39F3"/>
    <w:rsid w:val="008B4D66"/>
    <w:rsid w:val="008B50EB"/>
    <w:rsid w:val="008B564A"/>
    <w:rsid w:val="008B76BA"/>
    <w:rsid w:val="008C1E9B"/>
    <w:rsid w:val="008C3D09"/>
    <w:rsid w:val="008C5AD6"/>
    <w:rsid w:val="008C69A9"/>
    <w:rsid w:val="008C733C"/>
    <w:rsid w:val="008D0F35"/>
    <w:rsid w:val="008D0FC9"/>
    <w:rsid w:val="008D18EC"/>
    <w:rsid w:val="008D32EF"/>
    <w:rsid w:val="008D368D"/>
    <w:rsid w:val="008D7CC6"/>
    <w:rsid w:val="008D7E3A"/>
    <w:rsid w:val="008E0BF7"/>
    <w:rsid w:val="008E13F5"/>
    <w:rsid w:val="008E14D9"/>
    <w:rsid w:val="008E3F9B"/>
    <w:rsid w:val="008F0FAB"/>
    <w:rsid w:val="008F1016"/>
    <w:rsid w:val="008F18D6"/>
    <w:rsid w:val="008F2446"/>
    <w:rsid w:val="008F2E7B"/>
    <w:rsid w:val="008F4275"/>
    <w:rsid w:val="008F7218"/>
    <w:rsid w:val="008F762E"/>
    <w:rsid w:val="008F7A4F"/>
    <w:rsid w:val="00900A11"/>
    <w:rsid w:val="00900BBE"/>
    <w:rsid w:val="00903643"/>
    <w:rsid w:val="00903B3D"/>
    <w:rsid w:val="00904C01"/>
    <w:rsid w:val="00906C11"/>
    <w:rsid w:val="00906EF5"/>
    <w:rsid w:val="0090737B"/>
    <w:rsid w:val="00907E0A"/>
    <w:rsid w:val="009103BE"/>
    <w:rsid w:val="00910531"/>
    <w:rsid w:val="0091053A"/>
    <w:rsid w:val="0091155F"/>
    <w:rsid w:val="00911BF7"/>
    <w:rsid w:val="00914047"/>
    <w:rsid w:val="00914154"/>
    <w:rsid w:val="00914A8F"/>
    <w:rsid w:val="00916ED3"/>
    <w:rsid w:val="0091715E"/>
    <w:rsid w:val="00917808"/>
    <w:rsid w:val="009179AF"/>
    <w:rsid w:val="00920A92"/>
    <w:rsid w:val="009264BF"/>
    <w:rsid w:val="009265F5"/>
    <w:rsid w:val="0092723C"/>
    <w:rsid w:val="00927377"/>
    <w:rsid w:val="00930CC8"/>
    <w:rsid w:val="0093158A"/>
    <w:rsid w:val="0093237F"/>
    <w:rsid w:val="00932568"/>
    <w:rsid w:val="00932B25"/>
    <w:rsid w:val="00932E98"/>
    <w:rsid w:val="0093608E"/>
    <w:rsid w:val="009372FD"/>
    <w:rsid w:val="00941328"/>
    <w:rsid w:val="00941D5B"/>
    <w:rsid w:val="0094306B"/>
    <w:rsid w:val="00943CE1"/>
    <w:rsid w:val="00946888"/>
    <w:rsid w:val="00946CE4"/>
    <w:rsid w:val="00950B3E"/>
    <w:rsid w:val="00950C4D"/>
    <w:rsid w:val="00951386"/>
    <w:rsid w:val="0095197C"/>
    <w:rsid w:val="00951CAC"/>
    <w:rsid w:val="009526DA"/>
    <w:rsid w:val="00952D2C"/>
    <w:rsid w:val="00952E70"/>
    <w:rsid w:val="009560F7"/>
    <w:rsid w:val="009568F3"/>
    <w:rsid w:val="00957546"/>
    <w:rsid w:val="009606B8"/>
    <w:rsid w:val="009606FA"/>
    <w:rsid w:val="0096091B"/>
    <w:rsid w:val="00960CDE"/>
    <w:rsid w:val="00962915"/>
    <w:rsid w:val="00964C32"/>
    <w:rsid w:val="00965ED2"/>
    <w:rsid w:val="0097061A"/>
    <w:rsid w:val="0097129B"/>
    <w:rsid w:val="00971FFD"/>
    <w:rsid w:val="009722B6"/>
    <w:rsid w:val="009723AC"/>
    <w:rsid w:val="00972D8A"/>
    <w:rsid w:val="009738EA"/>
    <w:rsid w:val="009740AF"/>
    <w:rsid w:val="00976189"/>
    <w:rsid w:val="009771CF"/>
    <w:rsid w:val="00980639"/>
    <w:rsid w:val="00980E9D"/>
    <w:rsid w:val="00981992"/>
    <w:rsid w:val="00984707"/>
    <w:rsid w:val="00984C82"/>
    <w:rsid w:val="0098543B"/>
    <w:rsid w:val="009871AE"/>
    <w:rsid w:val="00990A14"/>
    <w:rsid w:val="009911AC"/>
    <w:rsid w:val="00991CCA"/>
    <w:rsid w:val="00992DA1"/>
    <w:rsid w:val="009940DA"/>
    <w:rsid w:val="00994797"/>
    <w:rsid w:val="00997C6B"/>
    <w:rsid w:val="009A0869"/>
    <w:rsid w:val="009A08B0"/>
    <w:rsid w:val="009A3ACB"/>
    <w:rsid w:val="009A3DA6"/>
    <w:rsid w:val="009A4117"/>
    <w:rsid w:val="009A4576"/>
    <w:rsid w:val="009A69FE"/>
    <w:rsid w:val="009A6B43"/>
    <w:rsid w:val="009A7B65"/>
    <w:rsid w:val="009B04EA"/>
    <w:rsid w:val="009B1EBC"/>
    <w:rsid w:val="009B20A0"/>
    <w:rsid w:val="009B4288"/>
    <w:rsid w:val="009B4F67"/>
    <w:rsid w:val="009B5CED"/>
    <w:rsid w:val="009B613B"/>
    <w:rsid w:val="009B617F"/>
    <w:rsid w:val="009B7F13"/>
    <w:rsid w:val="009C0AC7"/>
    <w:rsid w:val="009C2D98"/>
    <w:rsid w:val="009C39F0"/>
    <w:rsid w:val="009C3E56"/>
    <w:rsid w:val="009C4004"/>
    <w:rsid w:val="009C4AD1"/>
    <w:rsid w:val="009C50DB"/>
    <w:rsid w:val="009C5AFA"/>
    <w:rsid w:val="009C7325"/>
    <w:rsid w:val="009D27BB"/>
    <w:rsid w:val="009D3CCB"/>
    <w:rsid w:val="009D402A"/>
    <w:rsid w:val="009D67F4"/>
    <w:rsid w:val="009D7DD1"/>
    <w:rsid w:val="009E09BE"/>
    <w:rsid w:val="009E15AA"/>
    <w:rsid w:val="009E2275"/>
    <w:rsid w:val="009E3BF4"/>
    <w:rsid w:val="009E500B"/>
    <w:rsid w:val="009E7042"/>
    <w:rsid w:val="009E7081"/>
    <w:rsid w:val="009E7297"/>
    <w:rsid w:val="009E7589"/>
    <w:rsid w:val="009E784D"/>
    <w:rsid w:val="009E792B"/>
    <w:rsid w:val="009E7B61"/>
    <w:rsid w:val="009F0901"/>
    <w:rsid w:val="009F0D62"/>
    <w:rsid w:val="009F20B1"/>
    <w:rsid w:val="009F2528"/>
    <w:rsid w:val="009F76D5"/>
    <w:rsid w:val="00A003F8"/>
    <w:rsid w:val="00A02D3C"/>
    <w:rsid w:val="00A03FBB"/>
    <w:rsid w:val="00A0448F"/>
    <w:rsid w:val="00A072B8"/>
    <w:rsid w:val="00A074F2"/>
    <w:rsid w:val="00A07672"/>
    <w:rsid w:val="00A07AE0"/>
    <w:rsid w:val="00A1026D"/>
    <w:rsid w:val="00A10DA4"/>
    <w:rsid w:val="00A10F34"/>
    <w:rsid w:val="00A111CB"/>
    <w:rsid w:val="00A12599"/>
    <w:rsid w:val="00A150E4"/>
    <w:rsid w:val="00A15FC1"/>
    <w:rsid w:val="00A21A40"/>
    <w:rsid w:val="00A21D7B"/>
    <w:rsid w:val="00A231B1"/>
    <w:rsid w:val="00A26B07"/>
    <w:rsid w:val="00A26C8B"/>
    <w:rsid w:val="00A26F4A"/>
    <w:rsid w:val="00A310D0"/>
    <w:rsid w:val="00A31B60"/>
    <w:rsid w:val="00A3595E"/>
    <w:rsid w:val="00A35EF7"/>
    <w:rsid w:val="00A36EF0"/>
    <w:rsid w:val="00A37CF6"/>
    <w:rsid w:val="00A41306"/>
    <w:rsid w:val="00A41CEF"/>
    <w:rsid w:val="00A43CB5"/>
    <w:rsid w:val="00A45953"/>
    <w:rsid w:val="00A459E6"/>
    <w:rsid w:val="00A45B98"/>
    <w:rsid w:val="00A47C89"/>
    <w:rsid w:val="00A502BE"/>
    <w:rsid w:val="00A50A7A"/>
    <w:rsid w:val="00A513A7"/>
    <w:rsid w:val="00A5189C"/>
    <w:rsid w:val="00A5289B"/>
    <w:rsid w:val="00A52D43"/>
    <w:rsid w:val="00A55252"/>
    <w:rsid w:val="00A57F19"/>
    <w:rsid w:val="00A608D5"/>
    <w:rsid w:val="00A62143"/>
    <w:rsid w:val="00A62E41"/>
    <w:rsid w:val="00A63E4B"/>
    <w:rsid w:val="00A64AE5"/>
    <w:rsid w:val="00A6512B"/>
    <w:rsid w:val="00A721DC"/>
    <w:rsid w:val="00A72AD7"/>
    <w:rsid w:val="00A74154"/>
    <w:rsid w:val="00A74AAF"/>
    <w:rsid w:val="00A752F4"/>
    <w:rsid w:val="00A758EC"/>
    <w:rsid w:val="00A76B70"/>
    <w:rsid w:val="00A76BFB"/>
    <w:rsid w:val="00A8000F"/>
    <w:rsid w:val="00A80CAE"/>
    <w:rsid w:val="00A831CC"/>
    <w:rsid w:val="00A83966"/>
    <w:rsid w:val="00A902E3"/>
    <w:rsid w:val="00A90F22"/>
    <w:rsid w:val="00A940B6"/>
    <w:rsid w:val="00A94498"/>
    <w:rsid w:val="00A94F81"/>
    <w:rsid w:val="00A952CD"/>
    <w:rsid w:val="00A95517"/>
    <w:rsid w:val="00A968F9"/>
    <w:rsid w:val="00A97D1F"/>
    <w:rsid w:val="00AA253C"/>
    <w:rsid w:val="00AA2582"/>
    <w:rsid w:val="00AA259A"/>
    <w:rsid w:val="00AA4BA7"/>
    <w:rsid w:val="00AA5E2B"/>
    <w:rsid w:val="00AA6761"/>
    <w:rsid w:val="00AA676C"/>
    <w:rsid w:val="00AA775F"/>
    <w:rsid w:val="00AB02CF"/>
    <w:rsid w:val="00AB100D"/>
    <w:rsid w:val="00AB1C29"/>
    <w:rsid w:val="00AB21B6"/>
    <w:rsid w:val="00AB4286"/>
    <w:rsid w:val="00AB478E"/>
    <w:rsid w:val="00AB49F3"/>
    <w:rsid w:val="00AB4A48"/>
    <w:rsid w:val="00AB64F8"/>
    <w:rsid w:val="00AB6CE7"/>
    <w:rsid w:val="00AC2938"/>
    <w:rsid w:val="00AC3E52"/>
    <w:rsid w:val="00AC51A1"/>
    <w:rsid w:val="00AC5EFA"/>
    <w:rsid w:val="00AC6630"/>
    <w:rsid w:val="00AD079E"/>
    <w:rsid w:val="00AD158A"/>
    <w:rsid w:val="00AD4E1B"/>
    <w:rsid w:val="00AD5377"/>
    <w:rsid w:val="00AE585F"/>
    <w:rsid w:val="00AE62B2"/>
    <w:rsid w:val="00AE79CA"/>
    <w:rsid w:val="00AF09CE"/>
    <w:rsid w:val="00AF2CBA"/>
    <w:rsid w:val="00AF355B"/>
    <w:rsid w:val="00AF4964"/>
    <w:rsid w:val="00AF6187"/>
    <w:rsid w:val="00AF6696"/>
    <w:rsid w:val="00AF6A34"/>
    <w:rsid w:val="00AF6C3A"/>
    <w:rsid w:val="00B02B1F"/>
    <w:rsid w:val="00B04AC7"/>
    <w:rsid w:val="00B04B35"/>
    <w:rsid w:val="00B04D16"/>
    <w:rsid w:val="00B054AF"/>
    <w:rsid w:val="00B071F5"/>
    <w:rsid w:val="00B07351"/>
    <w:rsid w:val="00B07B42"/>
    <w:rsid w:val="00B07E1B"/>
    <w:rsid w:val="00B10EA3"/>
    <w:rsid w:val="00B11130"/>
    <w:rsid w:val="00B1129A"/>
    <w:rsid w:val="00B14A3B"/>
    <w:rsid w:val="00B164A1"/>
    <w:rsid w:val="00B20341"/>
    <w:rsid w:val="00B20BF1"/>
    <w:rsid w:val="00B20C68"/>
    <w:rsid w:val="00B2132A"/>
    <w:rsid w:val="00B216EC"/>
    <w:rsid w:val="00B2230A"/>
    <w:rsid w:val="00B2276D"/>
    <w:rsid w:val="00B24D98"/>
    <w:rsid w:val="00B2787F"/>
    <w:rsid w:val="00B27F15"/>
    <w:rsid w:val="00B3061D"/>
    <w:rsid w:val="00B30D72"/>
    <w:rsid w:val="00B32BA2"/>
    <w:rsid w:val="00B33B7A"/>
    <w:rsid w:val="00B3494F"/>
    <w:rsid w:val="00B34BBD"/>
    <w:rsid w:val="00B34D1A"/>
    <w:rsid w:val="00B34DB6"/>
    <w:rsid w:val="00B37888"/>
    <w:rsid w:val="00B379C8"/>
    <w:rsid w:val="00B41F23"/>
    <w:rsid w:val="00B431AB"/>
    <w:rsid w:val="00B44C11"/>
    <w:rsid w:val="00B45CF9"/>
    <w:rsid w:val="00B46E87"/>
    <w:rsid w:val="00B5079C"/>
    <w:rsid w:val="00B51F27"/>
    <w:rsid w:val="00B555C9"/>
    <w:rsid w:val="00B555E8"/>
    <w:rsid w:val="00B55B7A"/>
    <w:rsid w:val="00B60889"/>
    <w:rsid w:val="00B60AFA"/>
    <w:rsid w:val="00B60C4E"/>
    <w:rsid w:val="00B617B6"/>
    <w:rsid w:val="00B635EB"/>
    <w:rsid w:val="00B639EB"/>
    <w:rsid w:val="00B658FA"/>
    <w:rsid w:val="00B673F3"/>
    <w:rsid w:val="00B7340D"/>
    <w:rsid w:val="00B740B6"/>
    <w:rsid w:val="00B74219"/>
    <w:rsid w:val="00B752F5"/>
    <w:rsid w:val="00B76600"/>
    <w:rsid w:val="00B77A11"/>
    <w:rsid w:val="00B77C4B"/>
    <w:rsid w:val="00B81E36"/>
    <w:rsid w:val="00B821E7"/>
    <w:rsid w:val="00B866AF"/>
    <w:rsid w:val="00B87F68"/>
    <w:rsid w:val="00B9040C"/>
    <w:rsid w:val="00B92AAF"/>
    <w:rsid w:val="00B9398B"/>
    <w:rsid w:val="00B93BEA"/>
    <w:rsid w:val="00B94806"/>
    <w:rsid w:val="00B967AC"/>
    <w:rsid w:val="00B97B05"/>
    <w:rsid w:val="00BA09FD"/>
    <w:rsid w:val="00BA174E"/>
    <w:rsid w:val="00BA1A06"/>
    <w:rsid w:val="00BA207F"/>
    <w:rsid w:val="00BA22F2"/>
    <w:rsid w:val="00BA3F7E"/>
    <w:rsid w:val="00BA607B"/>
    <w:rsid w:val="00BA618E"/>
    <w:rsid w:val="00BA6450"/>
    <w:rsid w:val="00BA691F"/>
    <w:rsid w:val="00BB0084"/>
    <w:rsid w:val="00BB0BC4"/>
    <w:rsid w:val="00BB284D"/>
    <w:rsid w:val="00BB2A2D"/>
    <w:rsid w:val="00BB5034"/>
    <w:rsid w:val="00BB5CBC"/>
    <w:rsid w:val="00BB623F"/>
    <w:rsid w:val="00BB62FE"/>
    <w:rsid w:val="00BB7DF0"/>
    <w:rsid w:val="00BC0115"/>
    <w:rsid w:val="00BC0D94"/>
    <w:rsid w:val="00BC1C0D"/>
    <w:rsid w:val="00BC2A77"/>
    <w:rsid w:val="00BC348D"/>
    <w:rsid w:val="00BC4240"/>
    <w:rsid w:val="00BC5332"/>
    <w:rsid w:val="00BC5351"/>
    <w:rsid w:val="00BC5500"/>
    <w:rsid w:val="00BC57EE"/>
    <w:rsid w:val="00BC602C"/>
    <w:rsid w:val="00BD0D14"/>
    <w:rsid w:val="00BD1E5D"/>
    <w:rsid w:val="00BD215D"/>
    <w:rsid w:val="00BD3207"/>
    <w:rsid w:val="00BD385E"/>
    <w:rsid w:val="00BD4973"/>
    <w:rsid w:val="00BD4E65"/>
    <w:rsid w:val="00BD5063"/>
    <w:rsid w:val="00BD564F"/>
    <w:rsid w:val="00BD5F48"/>
    <w:rsid w:val="00BD67D9"/>
    <w:rsid w:val="00BD6E26"/>
    <w:rsid w:val="00BD7927"/>
    <w:rsid w:val="00BD7B4E"/>
    <w:rsid w:val="00BE07B2"/>
    <w:rsid w:val="00BE153E"/>
    <w:rsid w:val="00BE25FA"/>
    <w:rsid w:val="00BE28F7"/>
    <w:rsid w:val="00BE40F7"/>
    <w:rsid w:val="00BE5606"/>
    <w:rsid w:val="00BF342C"/>
    <w:rsid w:val="00BF3891"/>
    <w:rsid w:val="00BF4B39"/>
    <w:rsid w:val="00BF668E"/>
    <w:rsid w:val="00BF6BBA"/>
    <w:rsid w:val="00BF7C86"/>
    <w:rsid w:val="00C0021C"/>
    <w:rsid w:val="00C00C97"/>
    <w:rsid w:val="00C01FFB"/>
    <w:rsid w:val="00C04FF4"/>
    <w:rsid w:val="00C05565"/>
    <w:rsid w:val="00C0694A"/>
    <w:rsid w:val="00C1425B"/>
    <w:rsid w:val="00C14294"/>
    <w:rsid w:val="00C15148"/>
    <w:rsid w:val="00C1590C"/>
    <w:rsid w:val="00C1769D"/>
    <w:rsid w:val="00C2042C"/>
    <w:rsid w:val="00C20646"/>
    <w:rsid w:val="00C21C0F"/>
    <w:rsid w:val="00C23A1B"/>
    <w:rsid w:val="00C23AB2"/>
    <w:rsid w:val="00C23F17"/>
    <w:rsid w:val="00C23F62"/>
    <w:rsid w:val="00C25DF3"/>
    <w:rsid w:val="00C2685A"/>
    <w:rsid w:val="00C274D1"/>
    <w:rsid w:val="00C2776F"/>
    <w:rsid w:val="00C3465D"/>
    <w:rsid w:val="00C34C1C"/>
    <w:rsid w:val="00C3742D"/>
    <w:rsid w:val="00C40038"/>
    <w:rsid w:val="00C4035C"/>
    <w:rsid w:val="00C407B2"/>
    <w:rsid w:val="00C41F7F"/>
    <w:rsid w:val="00C42312"/>
    <w:rsid w:val="00C43349"/>
    <w:rsid w:val="00C43B21"/>
    <w:rsid w:val="00C44B14"/>
    <w:rsid w:val="00C45338"/>
    <w:rsid w:val="00C46DDA"/>
    <w:rsid w:val="00C471E5"/>
    <w:rsid w:val="00C47237"/>
    <w:rsid w:val="00C474D2"/>
    <w:rsid w:val="00C478B2"/>
    <w:rsid w:val="00C5113B"/>
    <w:rsid w:val="00C5154F"/>
    <w:rsid w:val="00C51F03"/>
    <w:rsid w:val="00C529B2"/>
    <w:rsid w:val="00C52EF7"/>
    <w:rsid w:val="00C53107"/>
    <w:rsid w:val="00C53588"/>
    <w:rsid w:val="00C5505A"/>
    <w:rsid w:val="00C55587"/>
    <w:rsid w:val="00C565B6"/>
    <w:rsid w:val="00C57F9C"/>
    <w:rsid w:val="00C61304"/>
    <w:rsid w:val="00C61F68"/>
    <w:rsid w:val="00C626AE"/>
    <w:rsid w:val="00C6440A"/>
    <w:rsid w:val="00C66C87"/>
    <w:rsid w:val="00C67CA0"/>
    <w:rsid w:val="00C72C63"/>
    <w:rsid w:val="00C72CE6"/>
    <w:rsid w:val="00C75133"/>
    <w:rsid w:val="00C7680D"/>
    <w:rsid w:val="00C77B7F"/>
    <w:rsid w:val="00C8031A"/>
    <w:rsid w:val="00C80343"/>
    <w:rsid w:val="00C8099D"/>
    <w:rsid w:val="00C8123C"/>
    <w:rsid w:val="00C82A14"/>
    <w:rsid w:val="00C8423A"/>
    <w:rsid w:val="00C8580B"/>
    <w:rsid w:val="00C86416"/>
    <w:rsid w:val="00C90373"/>
    <w:rsid w:val="00C91888"/>
    <w:rsid w:val="00C92866"/>
    <w:rsid w:val="00C938C5"/>
    <w:rsid w:val="00C940F4"/>
    <w:rsid w:val="00C944E5"/>
    <w:rsid w:val="00C960FF"/>
    <w:rsid w:val="00C96F88"/>
    <w:rsid w:val="00C97D07"/>
    <w:rsid w:val="00CA0964"/>
    <w:rsid w:val="00CA0A85"/>
    <w:rsid w:val="00CA1B42"/>
    <w:rsid w:val="00CA3D6E"/>
    <w:rsid w:val="00CA471B"/>
    <w:rsid w:val="00CA51DB"/>
    <w:rsid w:val="00CA68F2"/>
    <w:rsid w:val="00CA6B45"/>
    <w:rsid w:val="00CA6F3C"/>
    <w:rsid w:val="00CB0EBB"/>
    <w:rsid w:val="00CB121E"/>
    <w:rsid w:val="00CB1D66"/>
    <w:rsid w:val="00CB1F93"/>
    <w:rsid w:val="00CB2703"/>
    <w:rsid w:val="00CB28CA"/>
    <w:rsid w:val="00CB3EFD"/>
    <w:rsid w:val="00CB4ECA"/>
    <w:rsid w:val="00CB521E"/>
    <w:rsid w:val="00CC0A2F"/>
    <w:rsid w:val="00CC33E4"/>
    <w:rsid w:val="00CC558A"/>
    <w:rsid w:val="00CC7244"/>
    <w:rsid w:val="00CD196D"/>
    <w:rsid w:val="00CD1A1B"/>
    <w:rsid w:val="00CD25F6"/>
    <w:rsid w:val="00CD262E"/>
    <w:rsid w:val="00CD2E71"/>
    <w:rsid w:val="00CD37E7"/>
    <w:rsid w:val="00CD3BAD"/>
    <w:rsid w:val="00CD41A1"/>
    <w:rsid w:val="00CD432B"/>
    <w:rsid w:val="00CD4943"/>
    <w:rsid w:val="00CD51D2"/>
    <w:rsid w:val="00CD52BD"/>
    <w:rsid w:val="00CD5362"/>
    <w:rsid w:val="00CD717C"/>
    <w:rsid w:val="00CE0FE1"/>
    <w:rsid w:val="00CE1303"/>
    <w:rsid w:val="00CE2021"/>
    <w:rsid w:val="00CE207E"/>
    <w:rsid w:val="00CE26FD"/>
    <w:rsid w:val="00CE2F17"/>
    <w:rsid w:val="00CE3219"/>
    <w:rsid w:val="00CE416F"/>
    <w:rsid w:val="00CE6046"/>
    <w:rsid w:val="00CE7AA6"/>
    <w:rsid w:val="00CF0ECE"/>
    <w:rsid w:val="00CF3E5F"/>
    <w:rsid w:val="00CF6344"/>
    <w:rsid w:val="00CF6964"/>
    <w:rsid w:val="00CF7697"/>
    <w:rsid w:val="00CF7FA5"/>
    <w:rsid w:val="00D000F5"/>
    <w:rsid w:val="00D01410"/>
    <w:rsid w:val="00D01A8F"/>
    <w:rsid w:val="00D06C34"/>
    <w:rsid w:val="00D11A13"/>
    <w:rsid w:val="00D15790"/>
    <w:rsid w:val="00D2035D"/>
    <w:rsid w:val="00D24A4A"/>
    <w:rsid w:val="00D25533"/>
    <w:rsid w:val="00D27924"/>
    <w:rsid w:val="00D27A08"/>
    <w:rsid w:val="00D30B08"/>
    <w:rsid w:val="00D30C82"/>
    <w:rsid w:val="00D30F9D"/>
    <w:rsid w:val="00D36E42"/>
    <w:rsid w:val="00D40F60"/>
    <w:rsid w:val="00D41A6D"/>
    <w:rsid w:val="00D4231E"/>
    <w:rsid w:val="00D4579C"/>
    <w:rsid w:val="00D47091"/>
    <w:rsid w:val="00D477EF"/>
    <w:rsid w:val="00D502B8"/>
    <w:rsid w:val="00D52950"/>
    <w:rsid w:val="00D53FFE"/>
    <w:rsid w:val="00D5472A"/>
    <w:rsid w:val="00D5483A"/>
    <w:rsid w:val="00D55352"/>
    <w:rsid w:val="00D6024F"/>
    <w:rsid w:val="00D603C1"/>
    <w:rsid w:val="00D612BF"/>
    <w:rsid w:val="00D6267B"/>
    <w:rsid w:val="00D63CF5"/>
    <w:rsid w:val="00D64696"/>
    <w:rsid w:val="00D64DBD"/>
    <w:rsid w:val="00D6598C"/>
    <w:rsid w:val="00D65D2E"/>
    <w:rsid w:val="00D66941"/>
    <w:rsid w:val="00D670B5"/>
    <w:rsid w:val="00D70671"/>
    <w:rsid w:val="00D707F8"/>
    <w:rsid w:val="00D71302"/>
    <w:rsid w:val="00D71881"/>
    <w:rsid w:val="00D72207"/>
    <w:rsid w:val="00D72235"/>
    <w:rsid w:val="00D7414F"/>
    <w:rsid w:val="00D74DD2"/>
    <w:rsid w:val="00D758E9"/>
    <w:rsid w:val="00D75D5F"/>
    <w:rsid w:val="00D76342"/>
    <w:rsid w:val="00D76608"/>
    <w:rsid w:val="00D77B39"/>
    <w:rsid w:val="00D80675"/>
    <w:rsid w:val="00D81658"/>
    <w:rsid w:val="00D81D3F"/>
    <w:rsid w:val="00D8213A"/>
    <w:rsid w:val="00D831FF"/>
    <w:rsid w:val="00D83BCF"/>
    <w:rsid w:val="00D9107E"/>
    <w:rsid w:val="00D913F0"/>
    <w:rsid w:val="00D91ECE"/>
    <w:rsid w:val="00D93D2D"/>
    <w:rsid w:val="00D96D4B"/>
    <w:rsid w:val="00DA0D8B"/>
    <w:rsid w:val="00DA1969"/>
    <w:rsid w:val="00DA2F15"/>
    <w:rsid w:val="00DA4981"/>
    <w:rsid w:val="00DA5D12"/>
    <w:rsid w:val="00DA706C"/>
    <w:rsid w:val="00DA76F4"/>
    <w:rsid w:val="00DB3BA7"/>
    <w:rsid w:val="00DB4BED"/>
    <w:rsid w:val="00DB714C"/>
    <w:rsid w:val="00DB7343"/>
    <w:rsid w:val="00DB7668"/>
    <w:rsid w:val="00DC118F"/>
    <w:rsid w:val="00DC1887"/>
    <w:rsid w:val="00DC3AFA"/>
    <w:rsid w:val="00DC4845"/>
    <w:rsid w:val="00DC5EC1"/>
    <w:rsid w:val="00DC7086"/>
    <w:rsid w:val="00DC7DCE"/>
    <w:rsid w:val="00DD07DA"/>
    <w:rsid w:val="00DD36C3"/>
    <w:rsid w:val="00DD7E29"/>
    <w:rsid w:val="00DE043A"/>
    <w:rsid w:val="00DE12B6"/>
    <w:rsid w:val="00DE1723"/>
    <w:rsid w:val="00DE19EC"/>
    <w:rsid w:val="00DE3042"/>
    <w:rsid w:val="00DE33E3"/>
    <w:rsid w:val="00DE3B15"/>
    <w:rsid w:val="00DE5D6F"/>
    <w:rsid w:val="00DE7868"/>
    <w:rsid w:val="00DE7A56"/>
    <w:rsid w:val="00DF0400"/>
    <w:rsid w:val="00DF0749"/>
    <w:rsid w:val="00DF0807"/>
    <w:rsid w:val="00DF519D"/>
    <w:rsid w:val="00DF51D6"/>
    <w:rsid w:val="00DF5A86"/>
    <w:rsid w:val="00DF5E06"/>
    <w:rsid w:val="00DF6566"/>
    <w:rsid w:val="00DF79BA"/>
    <w:rsid w:val="00E00D7A"/>
    <w:rsid w:val="00E00D8D"/>
    <w:rsid w:val="00E01375"/>
    <w:rsid w:val="00E03965"/>
    <w:rsid w:val="00E03DE9"/>
    <w:rsid w:val="00E043C0"/>
    <w:rsid w:val="00E058EC"/>
    <w:rsid w:val="00E07391"/>
    <w:rsid w:val="00E11850"/>
    <w:rsid w:val="00E1545D"/>
    <w:rsid w:val="00E156DD"/>
    <w:rsid w:val="00E16409"/>
    <w:rsid w:val="00E205D0"/>
    <w:rsid w:val="00E211F7"/>
    <w:rsid w:val="00E21C50"/>
    <w:rsid w:val="00E223B4"/>
    <w:rsid w:val="00E23186"/>
    <w:rsid w:val="00E243D3"/>
    <w:rsid w:val="00E24790"/>
    <w:rsid w:val="00E265AC"/>
    <w:rsid w:val="00E2709D"/>
    <w:rsid w:val="00E27C92"/>
    <w:rsid w:val="00E31191"/>
    <w:rsid w:val="00E31BAC"/>
    <w:rsid w:val="00E32B6D"/>
    <w:rsid w:val="00E32D10"/>
    <w:rsid w:val="00E33559"/>
    <w:rsid w:val="00E34A67"/>
    <w:rsid w:val="00E34D5F"/>
    <w:rsid w:val="00E35C60"/>
    <w:rsid w:val="00E36451"/>
    <w:rsid w:val="00E36527"/>
    <w:rsid w:val="00E37445"/>
    <w:rsid w:val="00E37CDB"/>
    <w:rsid w:val="00E403E7"/>
    <w:rsid w:val="00E4171C"/>
    <w:rsid w:val="00E41A79"/>
    <w:rsid w:val="00E44769"/>
    <w:rsid w:val="00E519CC"/>
    <w:rsid w:val="00E54C23"/>
    <w:rsid w:val="00E558D0"/>
    <w:rsid w:val="00E55953"/>
    <w:rsid w:val="00E55958"/>
    <w:rsid w:val="00E574EC"/>
    <w:rsid w:val="00E57673"/>
    <w:rsid w:val="00E57BE6"/>
    <w:rsid w:val="00E614EB"/>
    <w:rsid w:val="00E618FF"/>
    <w:rsid w:val="00E61E83"/>
    <w:rsid w:val="00E63697"/>
    <w:rsid w:val="00E659F5"/>
    <w:rsid w:val="00E65D83"/>
    <w:rsid w:val="00E66783"/>
    <w:rsid w:val="00E703A2"/>
    <w:rsid w:val="00E70A78"/>
    <w:rsid w:val="00E73428"/>
    <w:rsid w:val="00E73A95"/>
    <w:rsid w:val="00E73C6A"/>
    <w:rsid w:val="00E73CA6"/>
    <w:rsid w:val="00E746A3"/>
    <w:rsid w:val="00E74889"/>
    <w:rsid w:val="00E76435"/>
    <w:rsid w:val="00E76B7D"/>
    <w:rsid w:val="00E76C1C"/>
    <w:rsid w:val="00E82088"/>
    <w:rsid w:val="00E822E8"/>
    <w:rsid w:val="00E82350"/>
    <w:rsid w:val="00E82D0A"/>
    <w:rsid w:val="00E82D91"/>
    <w:rsid w:val="00E83C44"/>
    <w:rsid w:val="00E87467"/>
    <w:rsid w:val="00E9520E"/>
    <w:rsid w:val="00E95648"/>
    <w:rsid w:val="00E95947"/>
    <w:rsid w:val="00E95AA2"/>
    <w:rsid w:val="00E95C83"/>
    <w:rsid w:val="00E96F10"/>
    <w:rsid w:val="00E972E8"/>
    <w:rsid w:val="00E97307"/>
    <w:rsid w:val="00E97BCA"/>
    <w:rsid w:val="00EA07FC"/>
    <w:rsid w:val="00EA25BC"/>
    <w:rsid w:val="00EA3CC3"/>
    <w:rsid w:val="00EA4765"/>
    <w:rsid w:val="00EA662A"/>
    <w:rsid w:val="00EA6B93"/>
    <w:rsid w:val="00EA7D63"/>
    <w:rsid w:val="00EB4C05"/>
    <w:rsid w:val="00EB5069"/>
    <w:rsid w:val="00EB5E91"/>
    <w:rsid w:val="00EB6B51"/>
    <w:rsid w:val="00EC056E"/>
    <w:rsid w:val="00EC0F64"/>
    <w:rsid w:val="00EC1863"/>
    <w:rsid w:val="00EC1BD3"/>
    <w:rsid w:val="00EC221D"/>
    <w:rsid w:val="00EC2F1B"/>
    <w:rsid w:val="00EC305D"/>
    <w:rsid w:val="00EC31F7"/>
    <w:rsid w:val="00EC475E"/>
    <w:rsid w:val="00EC47A4"/>
    <w:rsid w:val="00EC5CF5"/>
    <w:rsid w:val="00EC678C"/>
    <w:rsid w:val="00EC7444"/>
    <w:rsid w:val="00EC7D10"/>
    <w:rsid w:val="00ED10FC"/>
    <w:rsid w:val="00ED28CB"/>
    <w:rsid w:val="00ED40B8"/>
    <w:rsid w:val="00ED594A"/>
    <w:rsid w:val="00ED7125"/>
    <w:rsid w:val="00ED7845"/>
    <w:rsid w:val="00EE0148"/>
    <w:rsid w:val="00EE0A07"/>
    <w:rsid w:val="00EE22DE"/>
    <w:rsid w:val="00EE4BCD"/>
    <w:rsid w:val="00EF0961"/>
    <w:rsid w:val="00EF0EBD"/>
    <w:rsid w:val="00EF13ED"/>
    <w:rsid w:val="00EF142E"/>
    <w:rsid w:val="00EF5F3D"/>
    <w:rsid w:val="00EF6774"/>
    <w:rsid w:val="00EF7799"/>
    <w:rsid w:val="00F00F27"/>
    <w:rsid w:val="00F00F3D"/>
    <w:rsid w:val="00F02B1E"/>
    <w:rsid w:val="00F04224"/>
    <w:rsid w:val="00F060AB"/>
    <w:rsid w:val="00F064E2"/>
    <w:rsid w:val="00F12AB9"/>
    <w:rsid w:val="00F141A2"/>
    <w:rsid w:val="00F14B05"/>
    <w:rsid w:val="00F14E65"/>
    <w:rsid w:val="00F1630F"/>
    <w:rsid w:val="00F16F84"/>
    <w:rsid w:val="00F17135"/>
    <w:rsid w:val="00F17CD2"/>
    <w:rsid w:val="00F22027"/>
    <w:rsid w:val="00F22A1C"/>
    <w:rsid w:val="00F23931"/>
    <w:rsid w:val="00F23B3E"/>
    <w:rsid w:val="00F23F68"/>
    <w:rsid w:val="00F25536"/>
    <w:rsid w:val="00F270E2"/>
    <w:rsid w:val="00F27DA7"/>
    <w:rsid w:val="00F313C4"/>
    <w:rsid w:val="00F318F9"/>
    <w:rsid w:val="00F35194"/>
    <w:rsid w:val="00F35F3D"/>
    <w:rsid w:val="00F36110"/>
    <w:rsid w:val="00F36149"/>
    <w:rsid w:val="00F3614A"/>
    <w:rsid w:val="00F36AB5"/>
    <w:rsid w:val="00F44E21"/>
    <w:rsid w:val="00F456AF"/>
    <w:rsid w:val="00F47224"/>
    <w:rsid w:val="00F4739C"/>
    <w:rsid w:val="00F50F7F"/>
    <w:rsid w:val="00F51DCA"/>
    <w:rsid w:val="00F52CF1"/>
    <w:rsid w:val="00F5313C"/>
    <w:rsid w:val="00F56915"/>
    <w:rsid w:val="00F61711"/>
    <w:rsid w:val="00F62B16"/>
    <w:rsid w:val="00F63882"/>
    <w:rsid w:val="00F6621E"/>
    <w:rsid w:val="00F7004E"/>
    <w:rsid w:val="00F701AA"/>
    <w:rsid w:val="00F71171"/>
    <w:rsid w:val="00F712F7"/>
    <w:rsid w:val="00F71C95"/>
    <w:rsid w:val="00F72E9B"/>
    <w:rsid w:val="00F7322E"/>
    <w:rsid w:val="00F74E53"/>
    <w:rsid w:val="00F75050"/>
    <w:rsid w:val="00F7667F"/>
    <w:rsid w:val="00F76B1A"/>
    <w:rsid w:val="00F77A45"/>
    <w:rsid w:val="00F80B3B"/>
    <w:rsid w:val="00F80EDE"/>
    <w:rsid w:val="00F81C36"/>
    <w:rsid w:val="00F838C3"/>
    <w:rsid w:val="00F83B45"/>
    <w:rsid w:val="00F84B68"/>
    <w:rsid w:val="00F85416"/>
    <w:rsid w:val="00F86D03"/>
    <w:rsid w:val="00F87BC3"/>
    <w:rsid w:val="00F9065A"/>
    <w:rsid w:val="00F908D2"/>
    <w:rsid w:val="00F93692"/>
    <w:rsid w:val="00F936BD"/>
    <w:rsid w:val="00F95A79"/>
    <w:rsid w:val="00F97726"/>
    <w:rsid w:val="00FA05EE"/>
    <w:rsid w:val="00FA1851"/>
    <w:rsid w:val="00FA1C20"/>
    <w:rsid w:val="00FA3021"/>
    <w:rsid w:val="00FA3CFE"/>
    <w:rsid w:val="00FA4ADE"/>
    <w:rsid w:val="00FB0F26"/>
    <w:rsid w:val="00FB31F3"/>
    <w:rsid w:val="00FB38AA"/>
    <w:rsid w:val="00FB424C"/>
    <w:rsid w:val="00FB4A4C"/>
    <w:rsid w:val="00FB4DBC"/>
    <w:rsid w:val="00FB6D83"/>
    <w:rsid w:val="00FC0F7B"/>
    <w:rsid w:val="00FC1B74"/>
    <w:rsid w:val="00FC2D8A"/>
    <w:rsid w:val="00FC2DE5"/>
    <w:rsid w:val="00FC3E8F"/>
    <w:rsid w:val="00FC452F"/>
    <w:rsid w:val="00FC64DE"/>
    <w:rsid w:val="00FD0580"/>
    <w:rsid w:val="00FD087B"/>
    <w:rsid w:val="00FD0A55"/>
    <w:rsid w:val="00FD1E87"/>
    <w:rsid w:val="00FD1EFD"/>
    <w:rsid w:val="00FD2456"/>
    <w:rsid w:val="00FD3014"/>
    <w:rsid w:val="00FD3C93"/>
    <w:rsid w:val="00FD4891"/>
    <w:rsid w:val="00FD4C90"/>
    <w:rsid w:val="00FD4FE4"/>
    <w:rsid w:val="00FD5887"/>
    <w:rsid w:val="00FD5F76"/>
    <w:rsid w:val="00FD6FA0"/>
    <w:rsid w:val="00FD78D0"/>
    <w:rsid w:val="00FD7A6D"/>
    <w:rsid w:val="00FE1372"/>
    <w:rsid w:val="00FE2052"/>
    <w:rsid w:val="00FE2A1E"/>
    <w:rsid w:val="00FE2E85"/>
    <w:rsid w:val="00FE3230"/>
    <w:rsid w:val="00FE4866"/>
    <w:rsid w:val="00FF04EB"/>
    <w:rsid w:val="00FF14CD"/>
    <w:rsid w:val="00FF1EB4"/>
    <w:rsid w:val="00FF1FF3"/>
    <w:rsid w:val="00FF297F"/>
    <w:rsid w:val="00FF3610"/>
    <w:rsid w:val="00FF3842"/>
    <w:rsid w:val="00FF654F"/>
    <w:rsid w:val="00FF6F42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A8E48-7C70-44B6-BD81-065637D6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275"/>
    <w:rPr>
      <w:rFonts w:ascii="Calibri" w:eastAsia="Calibri" w:hAnsi="Calibri" w:cs="Calibri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227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A05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05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05D8"/>
    <w:rPr>
      <w:rFonts w:ascii="Calibri" w:eastAsia="Calibri" w:hAnsi="Calibri" w:cs="Calibri"/>
      <w:color w:val="000000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05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05D8"/>
    <w:rPr>
      <w:rFonts w:ascii="Calibri" w:eastAsia="Calibri" w:hAnsi="Calibri" w:cs="Calibri"/>
      <w:b/>
      <w:bCs/>
      <w:color w:val="00000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5D8"/>
    <w:rPr>
      <w:rFonts w:ascii="Segoe UI" w:eastAsia="Calibri" w:hAnsi="Segoe UI" w:cs="Segoe UI"/>
      <w:color w:val="000000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4A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5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00B"/>
    <w:rPr>
      <w:rFonts w:ascii="Calibri" w:eastAsia="Calibri" w:hAnsi="Calibri" w:cs="Calibri"/>
      <w:color w:val="00000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E5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00B"/>
    <w:rPr>
      <w:rFonts w:ascii="Calibri" w:eastAsia="Calibri" w:hAnsi="Calibri" w:cs="Calibri"/>
      <w:color w:val="00000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C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paragraph" w:customStyle="1" w:styleId="Default">
    <w:name w:val="Default"/>
    <w:rsid w:val="00BD3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4E026-E2BC-4BCA-9B76-C6E421E5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1330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Francisco Andres</dc:creator>
  <cp:keywords/>
  <dc:description/>
  <cp:lastModifiedBy>Acosta Rosa Isabel</cp:lastModifiedBy>
  <cp:revision>15</cp:revision>
  <dcterms:created xsi:type="dcterms:W3CDTF">2020-09-29T22:19:00Z</dcterms:created>
  <dcterms:modified xsi:type="dcterms:W3CDTF">2023-07-17T20:24:00Z</dcterms:modified>
</cp:coreProperties>
</file>